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5151" w14:textId="77777777" w:rsidR="007003FB" w:rsidRPr="00FA64B4" w:rsidRDefault="007003FB" w:rsidP="00FA64B4">
      <w:pPr>
        <w:spacing w:line="276" w:lineRule="auto"/>
        <w:ind w:left="9" w:right="32"/>
        <w:rPr>
          <w:rFonts w:ascii="Lato" w:hAnsi="Lato"/>
          <w:sz w:val="24"/>
        </w:rPr>
      </w:pPr>
    </w:p>
    <w:p w14:paraId="528FEE05" w14:textId="69BC2D07" w:rsidR="007003FB" w:rsidRPr="00FA64B4" w:rsidRDefault="00CB121A" w:rsidP="00CB121A">
      <w:pPr>
        <w:tabs>
          <w:tab w:val="left" w:pos="1034"/>
        </w:tabs>
        <w:spacing w:line="276" w:lineRule="auto"/>
        <w:ind w:left="9" w:right="32"/>
        <w:rPr>
          <w:rFonts w:ascii="Lato" w:hAnsi="Lato"/>
          <w:sz w:val="24"/>
        </w:rPr>
      </w:pPr>
      <w:r>
        <w:rPr>
          <w:rFonts w:ascii="Lato" w:hAnsi="Lato"/>
          <w:sz w:val="24"/>
        </w:rPr>
        <w:tab/>
      </w:r>
      <w:r>
        <w:rPr>
          <w:rFonts w:ascii="Lato" w:hAnsi="Lato"/>
          <w:sz w:val="24"/>
        </w:rPr>
        <w:tab/>
      </w:r>
    </w:p>
    <w:p w14:paraId="1C8A05F0" w14:textId="77777777" w:rsidR="007003FB" w:rsidRPr="00FA64B4" w:rsidRDefault="007003FB" w:rsidP="00FA64B4">
      <w:pPr>
        <w:spacing w:line="276" w:lineRule="auto"/>
        <w:ind w:left="9" w:right="32"/>
        <w:rPr>
          <w:rFonts w:ascii="Lato" w:hAnsi="Lato"/>
          <w:sz w:val="24"/>
        </w:rPr>
      </w:pPr>
    </w:p>
    <w:p w14:paraId="0F84EE6A" w14:textId="77777777" w:rsidR="00BB584F" w:rsidRPr="00FA64B4" w:rsidRDefault="00BB584F" w:rsidP="00FA64B4">
      <w:pPr>
        <w:spacing w:line="276" w:lineRule="auto"/>
        <w:rPr>
          <w:rFonts w:ascii="Lato" w:hAnsi="Lato"/>
          <w:i/>
          <w:iCs/>
          <w:sz w:val="24"/>
        </w:rPr>
      </w:pPr>
    </w:p>
    <w:p w14:paraId="14D51DA1" w14:textId="1A74D7BB" w:rsidR="00BB584F" w:rsidRPr="00FA64B4" w:rsidRDefault="00BB584F" w:rsidP="00FA64B4">
      <w:pPr>
        <w:spacing w:line="276" w:lineRule="auto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>Załącznik nr 1b – Oświadczenie o braku podstaw do wykluczenia z postępowania</w:t>
      </w:r>
    </w:p>
    <w:p w14:paraId="6CFB9338" w14:textId="77777777" w:rsidR="007003FB" w:rsidRPr="00FA64B4" w:rsidRDefault="007003FB" w:rsidP="00FA64B4">
      <w:pPr>
        <w:spacing w:after="258" w:line="276" w:lineRule="auto"/>
        <w:ind w:left="0" w:firstLine="0"/>
        <w:jc w:val="right"/>
        <w:rPr>
          <w:rFonts w:ascii="Lato" w:hAnsi="Lato"/>
          <w:sz w:val="24"/>
        </w:rPr>
      </w:pPr>
      <w:r w:rsidRPr="00FA64B4">
        <w:rPr>
          <w:rFonts w:ascii="Lato" w:hAnsi="Lato"/>
          <w:sz w:val="24"/>
        </w:rPr>
        <w:t xml:space="preserve"> </w:t>
      </w:r>
    </w:p>
    <w:p w14:paraId="145EB74A" w14:textId="77777777" w:rsidR="00A44C25" w:rsidRPr="00FA64B4" w:rsidRDefault="00A44C25" w:rsidP="00FA64B4">
      <w:pPr>
        <w:spacing w:after="256" w:line="276" w:lineRule="auto"/>
        <w:ind w:left="9" w:right="32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>…………………………………………………………………….</w:t>
      </w:r>
    </w:p>
    <w:p w14:paraId="10AA46DC" w14:textId="77777777" w:rsidR="00A44C25" w:rsidRPr="00FA64B4" w:rsidRDefault="00A44C25" w:rsidP="00FA64B4">
      <w:pPr>
        <w:spacing w:after="256" w:line="276" w:lineRule="auto"/>
        <w:ind w:left="9" w:right="32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>…………………………………………………………………….</w:t>
      </w:r>
    </w:p>
    <w:p w14:paraId="6F6D2981" w14:textId="77777777" w:rsidR="00A44C25" w:rsidRPr="00FA64B4" w:rsidRDefault="00A44C25" w:rsidP="00FA64B4">
      <w:pPr>
        <w:spacing w:after="238" w:line="276" w:lineRule="auto"/>
        <w:ind w:left="9"/>
        <w:jc w:val="left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 xml:space="preserve">(nazwa i adres oferenta) </w:t>
      </w:r>
    </w:p>
    <w:p w14:paraId="49DE33EC" w14:textId="77777777" w:rsidR="00A44C25" w:rsidRPr="00FA64B4" w:rsidRDefault="00A44C25" w:rsidP="00FA64B4">
      <w:pPr>
        <w:spacing w:after="256" w:line="276" w:lineRule="auto"/>
        <w:ind w:left="9" w:right="32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>…………………………………………………………………….</w:t>
      </w:r>
    </w:p>
    <w:p w14:paraId="6C7ABA86" w14:textId="77777777" w:rsidR="00A44C25" w:rsidRPr="00FA64B4" w:rsidRDefault="00A44C25" w:rsidP="00FA64B4">
      <w:pPr>
        <w:spacing w:after="159" w:line="276" w:lineRule="auto"/>
        <w:ind w:left="9"/>
        <w:jc w:val="left"/>
        <w:rPr>
          <w:rFonts w:ascii="Lato" w:hAnsi="Lato"/>
          <w:i/>
          <w:iCs/>
          <w:sz w:val="24"/>
        </w:rPr>
      </w:pPr>
      <w:r w:rsidRPr="00FA64B4">
        <w:rPr>
          <w:rFonts w:ascii="Lato" w:hAnsi="Lato"/>
          <w:i/>
          <w:iCs/>
          <w:sz w:val="24"/>
        </w:rPr>
        <w:t xml:space="preserve">(NIP oferenta)  </w:t>
      </w:r>
    </w:p>
    <w:p w14:paraId="007358E8" w14:textId="77777777" w:rsidR="007003FB" w:rsidRPr="00FA64B4" w:rsidRDefault="007003FB" w:rsidP="00FA64B4">
      <w:pPr>
        <w:spacing w:after="259" w:line="276" w:lineRule="auto"/>
        <w:ind w:left="14" w:firstLine="0"/>
        <w:jc w:val="center"/>
        <w:rPr>
          <w:rFonts w:ascii="Lato" w:hAnsi="Lato"/>
          <w:sz w:val="24"/>
        </w:rPr>
      </w:pPr>
      <w:r w:rsidRPr="00FA64B4">
        <w:rPr>
          <w:rFonts w:ascii="Lato" w:hAnsi="Lato"/>
          <w:sz w:val="24"/>
        </w:rPr>
        <w:t xml:space="preserve"> </w:t>
      </w:r>
    </w:p>
    <w:p w14:paraId="64265B73" w14:textId="77777777" w:rsidR="007003FB" w:rsidRPr="00FA64B4" w:rsidRDefault="007003FB" w:rsidP="00FA64B4">
      <w:pPr>
        <w:spacing w:after="257" w:line="276" w:lineRule="auto"/>
        <w:ind w:left="75" w:right="93"/>
        <w:jc w:val="center"/>
        <w:rPr>
          <w:rFonts w:ascii="Lato" w:hAnsi="Lato"/>
          <w:sz w:val="24"/>
        </w:rPr>
      </w:pPr>
      <w:r w:rsidRPr="00FA64B4">
        <w:rPr>
          <w:rFonts w:ascii="Lato" w:hAnsi="Lato"/>
          <w:sz w:val="24"/>
        </w:rPr>
        <w:t xml:space="preserve">OŚWIADCZENIE </w:t>
      </w:r>
    </w:p>
    <w:p w14:paraId="148F619E" w14:textId="6A7D46EB" w:rsidR="004E3F30" w:rsidRPr="00FA64B4" w:rsidRDefault="00D9508C" w:rsidP="00FA64B4">
      <w:pPr>
        <w:tabs>
          <w:tab w:val="center" w:pos="4536"/>
          <w:tab w:val="right" w:pos="9072"/>
        </w:tabs>
        <w:spacing w:line="276" w:lineRule="auto"/>
        <w:jc w:val="center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/>
          <w:sz w:val="24"/>
        </w:rPr>
        <w:t>o braku podstaw do wykluczenia z postępowania</w:t>
      </w:r>
    </w:p>
    <w:p w14:paraId="6462D4C7" w14:textId="77777777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ind w:left="0" w:firstLine="0"/>
        <w:rPr>
          <w:rFonts w:ascii="Lato" w:hAnsi="Lato" w:cs="Times New Roman"/>
          <w:color w:val="00000A"/>
          <w:sz w:val="24"/>
        </w:rPr>
      </w:pPr>
    </w:p>
    <w:p w14:paraId="474A4B14" w14:textId="77777777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6AF7F8D" w14:textId="3E89CB55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 w:cs="Times New Roman"/>
          <w:color w:val="00000A"/>
          <w:sz w:val="24"/>
        </w:rPr>
        <w:t xml:space="preserve">Nie jestem Wykonawcą wykluczonym na mocy art. 1 pkt 23 rozporządzenia 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 </w:t>
      </w:r>
    </w:p>
    <w:p w14:paraId="75BD3AD5" w14:textId="77777777" w:rsidR="004E3F30" w:rsidRPr="00FA64B4" w:rsidRDefault="004E3F30" w:rsidP="00FA64B4">
      <w:pPr>
        <w:numPr>
          <w:ilvl w:val="0"/>
          <w:numId w:val="2"/>
        </w:numPr>
        <w:tabs>
          <w:tab w:val="center" w:pos="993"/>
          <w:tab w:val="right" w:pos="9072"/>
        </w:tabs>
        <w:spacing w:line="276" w:lineRule="auto"/>
        <w:ind w:left="851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 w:cs="Times New Roman"/>
          <w:color w:val="00000A"/>
          <w:sz w:val="24"/>
        </w:rPr>
        <w:t xml:space="preserve">obywateli rosyjskich lub białoruskich osób fizycznych lub prawnych, podmiotów lub organów z   siedzibą w Rosji; </w:t>
      </w:r>
    </w:p>
    <w:p w14:paraId="7786EBD2" w14:textId="77777777" w:rsidR="004E3F30" w:rsidRPr="00FA64B4" w:rsidRDefault="004E3F30" w:rsidP="00FA64B4">
      <w:pPr>
        <w:numPr>
          <w:ilvl w:val="0"/>
          <w:numId w:val="2"/>
        </w:numPr>
        <w:tabs>
          <w:tab w:val="center" w:pos="993"/>
          <w:tab w:val="right" w:pos="9072"/>
        </w:tabs>
        <w:spacing w:line="276" w:lineRule="auto"/>
        <w:ind w:left="851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 w:cs="Times New Roman"/>
          <w:color w:val="00000A"/>
          <w:sz w:val="24"/>
        </w:rPr>
        <w:t xml:space="preserve">osób prawnych, podmiotów lub organów, do których prawa własności bezpośrednio lub pośrednio w ponad 50   % należą do podmiotu, o którym mowa w lit. a) niniejszego ustępu; lub </w:t>
      </w:r>
    </w:p>
    <w:p w14:paraId="0E11CD9B" w14:textId="77777777" w:rsidR="004E3F30" w:rsidRPr="00FA64B4" w:rsidRDefault="004E3F30" w:rsidP="00FA64B4">
      <w:pPr>
        <w:numPr>
          <w:ilvl w:val="0"/>
          <w:numId w:val="2"/>
        </w:numPr>
        <w:tabs>
          <w:tab w:val="center" w:pos="993"/>
          <w:tab w:val="right" w:pos="9072"/>
        </w:tabs>
        <w:spacing w:line="276" w:lineRule="auto"/>
        <w:ind w:left="851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 w:cs="Times New Roman"/>
          <w:color w:val="00000A"/>
          <w:sz w:val="24"/>
        </w:rPr>
        <w:t xml:space="preserve"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</w:t>
      </w:r>
      <w:proofErr w:type="gramStart"/>
      <w:r w:rsidRPr="00FA64B4">
        <w:rPr>
          <w:rFonts w:ascii="Lato" w:hAnsi="Lato" w:cs="Times New Roman"/>
          <w:color w:val="00000A"/>
          <w:sz w:val="24"/>
        </w:rPr>
        <w:t>przypadku</w:t>
      </w:r>
      <w:proofErr w:type="gramEnd"/>
      <w:r w:rsidRPr="00FA64B4">
        <w:rPr>
          <w:rFonts w:ascii="Lato" w:hAnsi="Lato" w:cs="Times New Roman"/>
          <w:color w:val="00000A"/>
          <w:sz w:val="24"/>
        </w:rPr>
        <w:t xml:space="preserve"> gdy przypada na nich ponad 10 % wartości zamówienia.</w:t>
      </w:r>
    </w:p>
    <w:p w14:paraId="5C095F97" w14:textId="77777777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5D3CDF8" w14:textId="77777777" w:rsidR="00FA64B4" w:rsidRDefault="00FA64B4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2EE85DAF" w14:textId="77777777" w:rsidR="00FA64B4" w:rsidRDefault="00FA64B4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095D1EA2" w14:textId="77777777" w:rsidR="00FA64B4" w:rsidRDefault="00FA64B4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E2C1C1A" w14:textId="77777777" w:rsidR="00FA64B4" w:rsidRDefault="00FA64B4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4E2FE16" w14:textId="77777777" w:rsidR="00FA64B4" w:rsidRDefault="00FA64B4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EA50B1B" w14:textId="1BC92930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  <w:r w:rsidRPr="00FA64B4">
        <w:rPr>
          <w:rFonts w:ascii="Lato" w:hAnsi="Lato" w:cs="Times New Roman"/>
          <w:color w:val="00000A"/>
          <w:sz w:val="24"/>
        </w:rPr>
        <w:t>Nie jestem podmiotem wpisanym na listę, o której mowa w art. 2 „Ustawy z dnia 13.04.</w:t>
      </w:r>
      <w:proofErr w:type="gramStart"/>
      <w:r w:rsidRPr="00FA64B4">
        <w:rPr>
          <w:rFonts w:ascii="Lato" w:hAnsi="Lato" w:cs="Times New Roman"/>
          <w:color w:val="00000A"/>
          <w:sz w:val="24"/>
        </w:rPr>
        <w:t>2022r.</w:t>
      </w:r>
      <w:proofErr w:type="gramEnd"/>
      <w:r w:rsidRPr="00FA64B4">
        <w:rPr>
          <w:rFonts w:ascii="Lato" w:hAnsi="Lato" w:cs="Times New Roman"/>
          <w:color w:val="00000A"/>
          <w:sz w:val="24"/>
        </w:rPr>
        <w:t xml:space="preserve"> o szczególnych rozwiązaniach w zakresie przeciwdziałania wspieraniu agresji na Ukrainę oraz służących ochronie bezpieczeństwa narodowego” (Dz. U. 20233 poz. 835).</w:t>
      </w:r>
    </w:p>
    <w:p w14:paraId="4CA7F030" w14:textId="77777777" w:rsidR="004E3F30" w:rsidRPr="00FA64B4" w:rsidRDefault="004E3F30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1B63222" w14:textId="77777777" w:rsidR="004E3F30" w:rsidRPr="00FA64B4" w:rsidRDefault="004E3F30" w:rsidP="00FA64B4">
      <w:pPr>
        <w:spacing w:line="276" w:lineRule="auto"/>
        <w:ind w:left="708"/>
        <w:rPr>
          <w:rFonts w:ascii="Lato" w:hAnsi="Lato" w:cs="Times New Roman"/>
          <w:sz w:val="24"/>
        </w:rPr>
      </w:pPr>
    </w:p>
    <w:p w14:paraId="25AE343F" w14:textId="77777777" w:rsidR="004E3F30" w:rsidRPr="00FA64B4" w:rsidRDefault="004E3F30" w:rsidP="00FA64B4">
      <w:pPr>
        <w:spacing w:line="276" w:lineRule="auto"/>
        <w:ind w:left="708"/>
        <w:rPr>
          <w:rFonts w:ascii="Lato" w:hAnsi="Lato" w:cs="Times New Roman"/>
          <w:sz w:val="24"/>
        </w:rPr>
      </w:pPr>
    </w:p>
    <w:p w14:paraId="435A872A" w14:textId="73C390E6" w:rsidR="00A44C25" w:rsidRPr="00FA64B4" w:rsidRDefault="00FA64B4" w:rsidP="00FA64B4">
      <w:pPr>
        <w:tabs>
          <w:tab w:val="right" w:pos="9126"/>
        </w:tabs>
        <w:spacing w:after="86" w:line="276" w:lineRule="auto"/>
        <w:ind w:left="0" w:firstLine="0"/>
        <w:jc w:val="left"/>
        <w:rPr>
          <w:rFonts w:ascii="Lato" w:hAnsi="Lato"/>
          <w:sz w:val="24"/>
        </w:rPr>
      </w:pPr>
      <w:r w:rsidRPr="00FA64B4">
        <w:rPr>
          <w:rFonts w:ascii="Lato" w:hAnsi="Lato"/>
          <w:sz w:val="24"/>
        </w:rPr>
        <w:t>………………..</w:t>
      </w:r>
      <w:r w:rsidR="00A44C25" w:rsidRPr="00FA64B4">
        <w:rPr>
          <w:rFonts w:ascii="Lato" w:hAnsi="Lato"/>
          <w:sz w:val="24"/>
        </w:rPr>
        <w:t xml:space="preserve">…………………….   </w:t>
      </w:r>
      <w:r w:rsidR="00A44C25" w:rsidRPr="00FA64B4">
        <w:rPr>
          <w:rFonts w:ascii="Lato" w:hAnsi="Lato"/>
          <w:sz w:val="24"/>
        </w:rPr>
        <w:tab/>
        <w:t xml:space="preserve">………………………………….………………………………….………………...   </w:t>
      </w:r>
    </w:p>
    <w:p w14:paraId="030020BE" w14:textId="77777777" w:rsidR="00A44C25" w:rsidRPr="00FA64B4" w:rsidRDefault="00A44C25" w:rsidP="00FA64B4">
      <w:pPr>
        <w:tabs>
          <w:tab w:val="center" w:pos="6529"/>
        </w:tabs>
        <w:spacing w:line="276" w:lineRule="auto"/>
        <w:ind w:left="0" w:firstLine="0"/>
        <w:jc w:val="left"/>
        <w:rPr>
          <w:rFonts w:ascii="Lato" w:hAnsi="Lato"/>
          <w:sz w:val="24"/>
        </w:rPr>
      </w:pPr>
      <w:r w:rsidRPr="00FA64B4">
        <w:rPr>
          <w:rFonts w:ascii="Lato" w:hAnsi="Lato"/>
          <w:sz w:val="24"/>
        </w:rPr>
        <w:t xml:space="preserve">(miejscowość, </w:t>
      </w:r>
      <w:proofErr w:type="gramStart"/>
      <w:r w:rsidRPr="00FA64B4">
        <w:rPr>
          <w:rFonts w:ascii="Lato" w:hAnsi="Lato"/>
          <w:sz w:val="24"/>
        </w:rPr>
        <w:t xml:space="preserve">data)   </w:t>
      </w:r>
      <w:proofErr w:type="gramEnd"/>
      <w:r w:rsidRPr="00FA64B4">
        <w:rPr>
          <w:rFonts w:ascii="Lato" w:hAnsi="Lato"/>
          <w:sz w:val="24"/>
        </w:rPr>
        <w:tab/>
        <w:t xml:space="preserve">(podpis / pieczęć upoważnionego Przedstawiciela Oferenta) </w:t>
      </w:r>
    </w:p>
    <w:p w14:paraId="36F4BB44" w14:textId="77777777" w:rsidR="00A44C25" w:rsidRPr="00FA64B4" w:rsidRDefault="00A44C25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5C0F9EB" w14:textId="77777777" w:rsidR="00A44C25" w:rsidRPr="00FA64B4" w:rsidRDefault="00A44C25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37409186" w14:textId="77777777" w:rsidR="00A44C25" w:rsidRPr="00FA64B4" w:rsidRDefault="00A44C25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431BA3C3" w14:textId="77777777" w:rsidR="00A44C25" w:rsidRPr="00FA64B4" w:rsidRDefault="00A44C25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166640C4" w14:textId="77777777" w:rsidR="00A44C25" w:rsidRPr="00FA64B4" w:rsidRDefault="00A44C25" w:rsidP="00FA64B4">
      <w:pPr>
        <w:tabs>
          <w:tab w:val="center" w:pos="4536"/>
          <w:tab w:val="right" w:pos="9072"/>
        </w:tabs>
        <w:spacing w:line="276" w:lineRule="auto"/>
        <w:rPr>
          <w:rFonts w:ascii="Lato" w:hAnsi="Lato" w:cs="Times New Roman"/>
          <w:color w:val="00000A"/>
          <w:sz w:val="24"/>
        </w:rPr>
      </w:pPr>
    </w:p>
    <w:p w14:paraId="6DF75746" w14:textId="77777777" w:rsidR="00CD0596" w:rsidRPr="00FA64B4" w:rsidRDefault="00CD0596" w:rsidP="00FA64B4">
      <w:pPr>
        <w:spacing w:line="276" w:lineRule="auto"/>
        <w:rPr>
          <w:rFonts w:ascii="Lato" w:hAnsi="Lato"/>
          <w:sz w:val="24"/>
        </w:rPr>
      </w:pPr>
    </w:p>
    <w:sectPr w:rsidR="00CD0596" w:rsidRPr="00FA64B4" w:rsidSect="007003FB">
      <w:headerReference w:type="default" r:id="rId10"/>
      <w:pgSz w:w="11906" w:h="16841"/>
      <w:pgMar w:top="709" w:right="1378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0C35" w14:textId="77777777" w:rsidR="00340C8B" w:rsidRDefault="00340C8B" w:rsidP="007003FB">
      <w:pPr>
        <w:spacing w:line="240" w:lineRule="auto"/>
      </w:pPr>
      <w:r>
        <w:separator/>
      </w:r>
    </w:p>
  </w:endnote>
  <w:endnote w:type="continuationSeparator" w:id="0">
    <w:p w14:paraId="50478C06" w14:textId="77777777" w:rsidR="00340C8B" w:rsidRDefault="00340C8B" w:rsidP="00700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9699" w14:textId="77777777" w:rsidR="00340C8B" w:rsidRDefault="00340C8B" w:rsidP="007003FB">
      <w:pPr>
        <w:spacing w:line="240" w:lineRule="auto"/>
      </w:pPr>
      <w:r>
        <w:separator/>
      </w:r>
    </w:p>
  </w:footnote>
  <w:footnote w:type="continuationSeparator" w:id="0">
    <w:p w14:paraId="65157DF0" w14:textId="77777777" w:rsidR="00340C8B" w:rsidRDefault="00340C8B" w:rsidP="00700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685E" w14:textId="37E8A417" w:rsidR="007003FB" w:rsidRDefault="007003F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EBCE0F" wp14:editId="6C4CB87C">
          <wp:simplePos x="0" y="0"/>
          <wp:positionH relativeFrom="column">
            <wp:posOffset>5080</wp:posOffset>
          </wp:positionH>
          <wp:positionV relativeFrom="paragraph">
            <wp:posOffset>-1905</wp:posOffset>
          </wp:positionV>
          <wp:extent cx="5614670" cy="774065"/>
          <wp:effectExtent l="0" t="0" r="5080" b="6985"/>
          <wp:wrapNone/>
          <wp:docPr id="8" name="Picture 8" descr="Obraz zawierający tekst, Czcionka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raz zawierający tekst, Czcion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467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05A47"/>
    <w:multiLevelType w:val="hybridMultilevel"/>
    <w:tmpl w:val="51C8C15C"/>
    <w:lvl w:ilvl="0" w:tplc="8AB241AE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FE182C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AA0C0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CA07D0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A20872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7E24AC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0EE01C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5C43AA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2A86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0E5D99"/>
    <w:multiLevelType w:val="hybridMultilevel"/>
    <w:tmpl w:val="10CCE042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1767729807">
    <w:abstractNumId w:val="0"/>
  </w:num>
  <w:num w:numId="2" w16cid:durableId="167294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FB"/>
    <w:rsid w:val="00161B90"/>
    <w:rsid w:val="001A2D00"/>
    <w:rsid w:val="00340C8B"/>
    <w:rsid w:val="004E3F30"/>
    <w:rsid w:val="005513CC"/>
    <w:rsid w:val="005C5608"/>
    <w:rsid w:val="005D2DD5"/>
    <w:rsid w:val="005E2CE2"/>
    <w:rsid w:val="00690A6C"/>
    <w:rsid w:val="007003FB"/>
    <w:rsid w:val="007A143D"/>
    <w:rsid w:val="0081563E"/>
    <w:rsid w:val="00833B41"/>
    <w:rsid w:val="0085665C"/>
    <w:rsid w:val="00A153DE"/>
    <w:rsid w:val="00A44C25"/>
    <w:rsid w:val="00BB584F"/>
    <w:rsid w:val="00CB121A"/>
    <w:rsid w:val="00CD0596"/>
    <w:rsid w:val="00D9508C"/>
    <w:rsid w:val="00DC3700"/>
    <w:rsid w:val="00DE440F"/>
    <w:rsid w:val="00E04F97"/>
    <w:rsid w:val="00E55947"/>
    <w:rsid w:val="00E65C08"/>
    <w:rsid w:val="00E75E97"/>
    <w:rsid w:val="00F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AA17"/>
  <w15:chartTrackingRefBased/>
  <w15:docId w15:val="{B89B5F20-67FF-43DC-9DFE-D0DBA797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3FB"/>
    <w:pPr>
      <w:spacing w:after="0" w:line="259" w:lineRule="auto"/>
      <w:ind w:left="24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3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3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3F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3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3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3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03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3FB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03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3FB"/>
    <w:rPr>
      <w:rFonts w:ascii="Calibri" w:eastAsia="Calibri" w:hAnsi="Calibri" w:cs="Calibri"/>
      <w:color w:val="000000"/>
      <w:sz w:val="20"/>
      <w:lang w:eastAsia="pl-PL"/>
    </w:rPr>
  </w:style>
  <w:style w:type="table" w:styleId="Tabela-Siatka">
    <w:name w:val="Table Grid"/>
    <w:basedOn w:val="Standardowy"/>
    <w:uiPriority w:val="39"/>
    <w:rsid w:val="004E3F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095b8-9a49-4892-9794-edde1a812154">
      <Terms xmlns="http://schemas.microsoft.com/office/infopath/2007/PartnerControls"/>
    </lcf76f155ced4ddcb4097134ff3c332f>
    <TaxCatchAll xmlns="e52991b6-0619-4f77-97e2-f05f6d99f1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38BB38192B6408D91686349CEFC94" ma:contentTypeVersion="11" ma:contentTypeDescription="Utwórz nowy dokument." ma:contentTypeScope="" ma:versionID="f3541e615b98b58fd3a945a811e2b4ad">
  <xsd:schema xmlns:xsd="http://www.w3.org/2001/XMLSchema" xmlns:xs="http://www.w3.org/2001/XMLSchema" xmlns:p="http://schemas.microsoft.com/office/2006/metadata/properties" xmlns:ns2="26e095b8-9a49-4892-9794-edde1a812154" xmlns:ns3="e52991b6-0619-4f77-97e2-f05f6d99f1bd" targetNamespace="http://schemas.microsoft.com/office/2006/metadata/properties" ma:root="true" ma:fieldsID="5ab226abf563dcac1c86628b0a60733a" ns2:_="" ns3:_="">
    <xsd:import namespace="26e095b8-9a49-4892-9794-edde1a812154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095b8-9a49-4892-9794-edde1a812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2384B-5BFE-425C-B343-1DBB52755C1B}">
  <ds:schemaRefs>
    <ds:schemaRef ds:uri="http://schemas.microsoft.com/office/2006/metadata/properties"/>
    <ds:schemaRef ds:uri="http://schemas.microsoft.com/office/infopath/2007/PartnerControls"/>
    <ds:schemaRef ds:uri="26e095b8-9a49-4892-9794-edde1a812154"/>
    <ds:schemaRef ds:uri="e52991b6-0619-4f77-97e2-f05f6d99f1bd"/>
  </ds:schemaRefs>
</ds:datastoreItem>
</file>

<file path=customXml/itemProps2.xml><?xml version="1.0" encoding="utf-8"?>
<ds:datastoreItem xmlns:ds="http://schemas.openxmlformats.org/officeDocument/2006/customXml" ds:itemID="{FD725AC0-6E3F-424E-895B-818FF7C6F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095b8-9a49-4892-9794-edde1a812154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7DFD1-4CBE-42D9-BAD4-6D7734300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Roszak</dc:creator>
  <cp:keywords/>
  <dc:description/>
  <cp:lastModifiedBy>Aleksandra Marciniak</cp:lastModifiedBy>
  <cp:revision>11</cp:revision>
  <dcterms:created xsi:type="dcterms:W3CDTF">2026-01-27T13:23:00Z</dcterms:created>
  <dcterms:modified xsi:type="dcterms:W3CDTF">2026-06-16T12:00:00Z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0x0101007A538BB38192B6408D91686349CEFC94</vt:lpwstr>
  </property>
  <property fmtid="{D5CDD505-2E9C-101B-9397-08002B2CF9AE}" pid="3" name="MediaServiceImageTags">
    <vt:lpwstr/>
  </property>
</Properties>
</file>