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151" w14:textId="77777777" w:rsidR="007003FB" w:rsidRPr="00C2125D" w:rsidRDefault="007003FB" w:rsidP="007003FB">
      <w:pPr>
        <w:ind w:left="9" w:right="32"/>
        <w:rPr>
          <w:rFonts w:ascii="Lato" w:hAnsi="Lato"/>
          <w:sz w:val="22"/>
          <w:szCs w:val="22"/>
        </w:rPr>
      </w:pPr>
    </w:p>
    <w:p w14:paraId="528FEE05" w14:textId="77777777" w:rsidR="007003FB" w:rsidRPr="00C2125D" w:rsidRDefault="007003FB" w:rsidP="007003FB">
      <w:pPr>
        <w:ind w:left="9" w:right="32"/>
        <w:rPr>
          <w:rFonts w:ascii="Lato" w:hAnsi="Lato"/>
          <w:sz w:val="22"/>
          <w:szCs w:val="22"/>
        </w:rPr>
      </w:pPr>
    </w:p>
    <w:p w14:paraId="0F6B0494" w14:textId="77777777" w:rsidR="00BC25D1" w:rsidRPr="00C2125D" w:rsidRDefault="00BC25D1" w:rsidP="007003FB">
      <w:pPr>
        <w:ind w:left="0" w:right="32" w:firstLine="0"/>
        <w:rPr>
          <w:rFonts w:ascii="Lato" w:hAnsi="Lato"/>
          <w:sz w:val="22"/>
          <w:szCs w:val="22"/>
        </w:rPr>
      </w:pPr>
    </w:p>
    <w:p w14:paraId="65D2BBE6" w14:textId="77777777" w:rsidR="00BC25D1" w:rsidRPr="00C2125D" w:rsidRDefault="00BC25D1" w:rsidP="007003FB">
      <w:pPr>
        <w:ind w:left="0" w:right="32" w:firstLine="0"/>
        <w:rPr>
          <w:rFonts w:ascii="Lato" w:hAnsi="Lato"/>
          <w:sz w:val="22"/>
          <w:szCs w:val="22"/>
        </w:rPr>
      </w:pPr>
    </w:p>
    <w:p w14:paraId="7D2F7CB8" w14:textId="77777777" w:rsidR="00BC25D1" w:rsidRPr="00C2125D" w:rsidRDefault="00BC25D1" w:rsidP="00BC25D1">
      <w:pPr>
        <w:spacing w:line="276" w:lineRule="auto"/>
        <w:rPr>
          <w:rFonts w:ascii="Lato" w:hAnsi="Lato"/>
          <w:i/>
          <w:iCs/>
          <w:sz w:val="22"/>
          <w:szCs w:val="22"/>
        </w:rPr>
      </w:pPr>
      <w:r w:rsidRPr="00C2125D">
        <w:rPr>
          <w:rFonts w:ascii="Lato" w:hAnsi="Lato"/>
          <w:i/>
          <w:iCs/>
          <w:sz w:val="22"/>
          <w:szCs w:val="22"/>
        </w:rPr>
        <w:t>Załącznik nr 1a - Oświadczenie o braku powiązań osobowych i kapitałowych z zamawiającym</w:t>
      </w:r>
    </w:p>
    <w:p w14:paraId="6CFB9338" w14:textId="4814653B" w:rsidR="007003FB" w:rsidRPr="00C2125D" w:rsidRDefault="007003FB" w:rsidP="00BC25D1">
      <w:pPr>
        <w:spacing w:after="258"/>
        <w:ind w:left="0" w:firstLine="0"/>
        <w:rPr>
          <w:rFonts w:ascii="Lato" w:hAnsi="Lato"/>
          <w:i/>
          <w:iCs/>
          <w:sz w:val="22"/>
          <w:szCs w:val="22"/>
        </w:rPr>
      </w:pPr>
    </w:p>
    <w:p w14:paraId="0A4BC39B" w14:textId="17106CB8" w:rsidR="007003FB" w:rsidRPr="00C2125D" w:rsidRDefault="00BC25D1" w:rsidP="007003FB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1F5EDF5A" w14:textId="77777777" w:rsidR="00BC25D1" w:rsidRPr="00C2125D" w:rsidRDefault="00BC25D1" w:rsidP="00BC25D1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50ECC141" w14:textId="77777777" w:rsidR="007003FB" w:rsidRPr="00C2125D" w:rsidRDefault="007003FB" w:rsidP="007003FB">
      <w:pPr>
        <w:spacing w:after="238"/>
        <w:ind w:left="9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(nazwa i adres oferenta) </w:t>
      </w:r>
    </w:p>
    <w:p w14:paraId="341A0406" w14:textId="77777777" w:rsidR="00BC25D1" w:rsidRPr="00C2125D" w:rsidRDefault="00BC25D1" w:rsidP="00BC25D1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234DF316" w14:textId="77777777" w:rsidR="007003FB" w:rsidRPr="00C2125D" w:rsidRDefault="007003FB" w:rsidP="007003FB">
      <w:pPr>
        <w:spacing w:after="159"/>
        <w:ind w:left="9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(NIP oferenta)  </w:t>
      </w:r>
    </w:p>
    <w:p w14:paraId="007358E8" w14:textId="77777777" w:rsidR="007003FB" w:rsidRPr="00C2125D" w:rsidRDefault="007003FB" w:rsidP="007003FB">
      <w:pPr>
        <w:spacing w:after="259"/>
        <w:ind w:left="14" w:firstLine="0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64265B73" w14:textId="77777777" w:rsidR="007003FB" w:rsidRPr="00C2125D" w:rsidRDefault="007003FB" w:rsidP="007003FB">
      <w:pPr>
        <w:spacing w:after="257"/>
        <w:ind w:left="75" w:right="93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OŚWIADCZENIE </w:t>
      </w:r>
    </w:p>
    <w:p w14:paraId="2E8F3A33" w14:textId="77777777" w:rsidR="007003FB" w:rsidRPr="00C2125D" w:rsidRDefault="007003FB" w:rsidP="007003FB">
      <w:pPr>
        <w:spacing w:after="97"/>
        <w:ind w:left="75" w:right="95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o braku powiązań osobowych i kapitałowych z Zamawiającym  </w:t>
      </w:r>
    </w:p>
    <w:p w14:paraId="58F8EC48" w14:textId="77777777" w:rsidR="00E14C43" w:rsidRPr="00E14C43" w:rsidRDefault="00E14C43" w:rsidP="00E14C43">
      <w:pPr>
        <w:spacing w:after="153"/>
        <w:ind w:left="9" w:right="32"/>
        <w:jc w:val="center"/>
        <w:rPr>
          <w:rFonts w:ascii="Lato" w:hAnsi="Lato"/>
          <w:b/>
          <w:bCs/>
          <w:sz w:val="22"/>
          <w:szCs w:val="22"/>
        </w:rPr>
      </w:pPr>
      <w:sdt>
        <w:sdtPr>
          <w:rPr>
            <w:rFonts w:ascii="Lato" w:hAnsi="Lato"/>
            <w:b/>
            <w:bCs/>
            <w:color w:val="000000" w:themeColor="text1"/>
            <w:sz w:val="22"/>
            <w:szCs w:val="22"/>
          </w:rPr>
          <w:id w:val="1096681782"/>
          <w:placeholder>
            <w:docPart w:val="1B52534259804CA0BAEC3DB117F7F282"/>
          </w:placeholder>
          <w:text/>
        </w:sdtPr>
        <w:sdtContent>
          <w:r w:rsidRPr="00E14C43">
            <w:rPr>
              <w:rFonts w:ascii="Lato" w:hAnsi="Lato"/>
              <w:b/>
              <w:bCs/>
              <w:color w:val="000000" w:themeColor="text1"/>
              <w:sz w:val="22"/>
              <w:szCs w:val="22"/>
            </w:rPr>
            <w:t>FAGMET PRZYCHODNIE SPÓŁKA Z OGRANICZONĄ ODPOWIEDZIALNOŚCIĄ</w:t>
          </w:r>
        </w:sdtContent>
      </w:sdt>
      <w:r w:rsidRPr="00E14C43">
        <w:rPr>
          <w:rFonts w:ascii="Lato" w:hAnsi="Lato"/>
          <w:b/>
          <w:bCs/>
          <w:sz w:val="22"/>
          <w:szCs w:val="22"/>
        </w:rPr>
        <w:t xml:space="preserve"> </w:t>
      </w:r>
    </w:p>
    <w:p w14:paraId="6B40053E" w14:textId="3EB99961" w:rsidR="00E14C43" w:rsidRPr="00E14C43" w:rsidRDefault="00E14C43" w:rsidP="00E14C43">
      <w:pPr>
        <w:spacing w:after="153"/>
        <w:ind w:left="9" w:right="32"/>
        <w:jc w:val="center"/>
        <w:rPr>
          <w:rFonts w:ascii="Lato" w:hAnsi="Lato"/>
          <w:b/>
          <w:bCs/>
          <w:sz w:val="22"/>
          <w:szCs w:val="22"/>
        </w:rPr>
      </w:pPr>
      <w:r w:rsidRPr="00E14C43">
        <w:rPr>
          <w:rFonts w:ascii="Lato" w:hAnsi="Lato"/>
          <w:b/>
          <w:bCs/>
          <w:sz w:val="22"/>
          <w:szCs w:val="22"/>
        </w:rPr>
        <w:t xml:space="preserve">ul. </w:t>
      </w:r>
      <w:r w:rsidRPr="00E14C43">
        <w:rPr>
          <w:rFonts w:ascii="Lato" w:hAnsi="Lato"/>
          <w:b/>
          <w:bCs/>
          <w:sz w:val="22"/>
          <w:szCs w:val="22"/>
        </w:rPr>
        <w:t>Marszałkowska 68/70 / 48, 00-545 Warszawa</w:t>
      </w:r>
    </w:p>
    <w:p w14:paraId="0B11DFA8" w14:textId="1215FAC3" w:rsidR="007003FB" w:rsidRPr="00C2125D" w:rsidRDefault="007003FB" w:rsidP="00690A6C">
      <w:pPr>
        <w:spacing w:after="153"/>
        <w:ind w:left="9" w:right="32"/>
        <w:jc w:val="center"/>
        <w:rPr>
          <w:rFonts w:ascii="Lato" w:hAnsi="Lato"/>
          <w:sz w:val="22"/>
          <w:szCs w:val="22"/>
        </w:rPr>
      </w:pPr>
    </w:p>
    <w:p w14:paraId="47BDE65B" w14:textId="77777777" w:rsidR="007003FB" w:rsidRPr="00C2125D" w:rsidRDefault="007003FB" w:rsidP="007003FB">
      <w:pPr>
        <w:spacing w:after="153"/>
        <w:ind w:left="9" w:right="32"/>
        <w:jc w:val="center"/>
        <w:rPr>
          <w:rFonts w:ascii="Lato" w:hAnsi="Lato"/>
          <w:sz w:val="22"/>
          <w:szCs w:val="22"/>
        </w:rPr>
      </w:pPr>
    </w:p>
    <w:p w14:paraId="334FA800" w14:textId="4B5CBE0B" w:rsidR="0001607A" w:rsidRPr="0001607A" w:rsidRDefault="007003FB" w:rsidP="0001607A">
      <w:pPr>
        <w:spacing w:after="153" w:line="360" w:lineRule="auto"/>
        <w:ind w:left="9" w:right="32"/>
        <w:rPr>
          <w:rFonts w:ascii="Lato" w:hAnsi="Lato"/>
          <w:b/>
          <w:bCs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Składając ofertę w postępowaniu o udzielenie zamówienia prowadzonym w ramach Przedsięwzięcia pn</w:t>
      </w:r>
      <w:r w:rsidRPr="00737DCB">
        <w:rPr>
          <w:rFonts w:ascii="Lato" w:hAnsi="Lato"/>
          <w:sz w:val="22"/>
          <w:szCs w:val="22"/>
        </w:rPr>
        <w:t xml:space="preserve">. </w:t>
      </w:r>
      <w:r w:rsidR="0001607A" w:rsidRPr="0001607A">
        <w:rPr>
          <w:rFonts w:ascii="Lato" w:hAnsi="Lato"/>
          <w:b/>
          <w:bCs/>
          <w:sz w:val="22"/>
          <w:szCs w:val="22"/>
        </w:rPr>
        <w:t>Kompleksowe dostosowanie Przychodni Lekarskiej „Eskulap”</w:t>
      </w:r>
      <w:r w:rsidR="0001607A">
        <w:rPr>
          <w:rFonts w:ascii="Lato" w:hAnsi="Lato"/>
          <w:b/>
          <w:bCs/>
          <w:sz w:val="22"/>
          <w:szCs w:val="22"/>
        </w:rPr>
        <w:t xml:space="preserve"> </w:t>
      </w:r>
      <w:r w:rsidR="0001607A" w:rsidRPr="0001607A">
        <w:rPr>
          <w:rFonts w:ascii="Lato" w:hAnsi="Lato"/>
          <w:b/>
          <w:bCs/>
          <w:sz w:val="22"/>
          <w:szCs w:val="22"/>
        </w:rPr>
        <w:t>w</w:t>
      </w:r>
      <w:r w:rsidR="0001607A">
        <w:rPr>
          <w:rFonts w:ascii="Lato" w:hAnsi="Lato"/>
          <w:b/>
          <w:bCs/>
          <w:sz w:val="22"/>
          <w:szCs w:val="22"/>
        </w:rPr>
        <w:t xml:space="preserve"> </w:t>
      </w:r>
      <w:r w:rsidR="0001607A" w:rsidRPr="0001607A">
        <w:rPr>
          <w:rFonts w:ascii="Lato" w:hAnsi="Lato"/>
          <w:b/>
          <w:bCs/>
          <w:sz w:val="22"/>
          <w:szCs w:val="22"/>
        </w:rPr>
        <w:t>Skierniewicach do potrzeb</w:t>
      </w:r>
      <w:r w:rsidR="0001607A" w:rsidRPr="0001607A">
        <w:rPr>
          <w:rFonts w:ascii="Lato" w:hAnsi="Lato"/>
          <w:b/>
          <w:bCs/>
          <w:sz w:val="22"/>
          <w:szCs w:val="22"/>
        </w:rPr>
        <w:t xml:space="preserve"> </w:t>
      </w:r>
      <w:r w:rsidR="0001607A" w:rsidRPr="0001607A">
        <w:rPr>
          <w:rFonts w:ascii="Lato" w:hAnsi="Lato"/>
          <w:b/>
          <w:bCs/>
          <w:sz w:val="22"/>
          <w:szCs w:val="22"/>
        </w:rPr>
        <w:t>pacjentów z niepełnosprawnościami</w:t>
      </w:r>
    </w:p>
    <w:p w14:paraId="0154DFCB" w14:textId="309F24DC" w:rsidR="007003FB" w:rsidRPr="00C2125D" w:rsidRDefault="007003FB" w:rsidP="0001607A">
      <w:pPr>
        <w:spacing w:after="153" w:line="360" w:lineRule="auto"/>
        <w:ind w:left="14" w:right="32" w:firstLine="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w ramach Projektu grantowego pn. „Dostępność Plus dla AOS”, realizowanego w ramach Działania FERS: 03.07 programu Fundusze Europejskie dla Rozwoju Społecznego 2021-2027, niniejszym oświadczam/oświadczamy, że nie ma podstaw do wykluczenia mnie/nas z postępowania  o udzielenie zamówienia z uwagi na powiązania osobowe lub kapitałowe z Zamawiającym, tj. wzajemne powiązania między Zamawiającym lub osobami upoważnionymi do zaciągania zobowiązań w imieniu Zamawiającego lub osobami wykonującymi w imieniu Zamawiającego czynności związane  z przygotowaniami przeprowadzeniem procedury wyboru Wykonawcy a Wykonawcą, polegające  w szczególności na:  </w:t>
      </w:r>
    </w:p>
    <w:p w14:paraId="301A24D8" w14:textId="77777777" w:rsidR="007003FB" w:rsidRPr="00C2125D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uczestniczeniu w spółce jako wspólnik spółki cywilnej lub spółki osobowej,  </w:t>
      </w:r>
    </w:p>
    <w:p w14:paraId="760451DA" w14:textId="77777777" w:rsidR="007003FB" w:rsidRPr="00C2125D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posiadaniu co najmniej 10% udziałów lub akcji,  </w:t>
      </w:r>
    </w:p>
    <w:p w14:paraId="1EC5064E" w14:textId="77777777" w:rsidR="007003FB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pełnieniu funkcji członka organu nadzorczego lub zarządzającego, prokurenta, pełnomocnika,  </w:t>
      </w:r>
    </w:p>
    <w:p w14:paraId="1205B861" w14:textId="77777777" w:rsidR="0001607A" w:rsidRDefault="0001607A" w:rsidP="0001607A">
      <w:pPr>
        <w:spacing w:after="117"/>
        <w:ind w:right="32"/>
        <w:rPr>
          <w:rFonts w:ascii="Lato" w:hAnsi="Lato"/>
          <w:sz w:val="22"/>
          <w:szCs w:val="22"/>
        </w:rPr>
      </w:pPr>
    </w:p>
    <w:p w14:paraId="268F7F0D" w14:textId="77777777" w:rsidR="0001607A" w:rsidRDefault="0001607A" w:rsidP="0001607A">
      <w:pPr>
        <w:spacing w:after="117"/>
        <w:ind w:right="32"/>
        <w:rPr>
          <w:rFonts w:ascii="Lato" w:hAnsi="Lato"/>
          <w:sz w:val="22"/>
          <w:szCs w:val="22"/>
        </w:rPr>
      </w:pPr>
    </w:p>
    <w:p w14:paraId="16D42B8C" w14:textId="77777777" w:rsidR="0001607A" w:rsidRDefault="0001607A" w:rsidP="0001607A">
      <w:pPr>
        <w:spacing w:after="117"/>
        <w:ind w:right="32"/>
        <w:rPr>
          <w:rFonts w:ascii="Lato" w:hAnsi="Lato"/>
          <w:sz w:val="22"/>
          <w:szCs w:val="22"/>
        </w:rPr>
      </w:pPr>
    </w:p>
    <w:p w14:paraId="1A67DA76" w14:textId="77777777" w:rsidR="0001607A" w:rsidRDefault="0001607A" w:rsidP="0001607A">
      <w:pPr>
        <w:spacing w:after="117"/>
        <w:ind w:right="32"/>
        <w:rPr>
          <w:rFonts w:ascii="Lato" w:hAnsi="Lato"/>
          <w:sz w:val="22"/>
          <w:szCs w:val="22"/>
        </w:rPr>
      </w:pPr>
    </w:p>
    <w:p w14:paraId="07848A9E" w14:textId="77777777" w:rsidR="0001607A" w:rsidRPr="00C2125D" w:rsidRDefault="0001607A" w:rsidP="0001607A">
      <w:pPr>
        <w:spacing w:after="117"/>
        <w:ind w:right="32"/>
        <w:rPr>
          <w:rFonts w:ascii="Lato" w:hAnsi="Lato"/>
          <w:sz w:val="22"/>
          <w:szCs w:val="22"/>
        </w:rPr>
      </w:pPr>
    </w:p>
    <w:p w14:paraId="49D61BA7" w14:textId="5B2DBFCD" w:rsidR="00C2125D" w:rsidRPr="0001607A" w:rsidRDefault="007003FB" w:rsidP="0001607A">
      <w:pPr>
        <w:numPr>
          <w:ilvl w:val="0"/>
          <w:numId w:val="1"/>
        </w:numPr>
        <w:spacing w:after="161" w:line="355" w:lineRule="auto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pozostawaniu w takim stosunku prawnym lub faktycznym, który może budzić uzasadnione wątpliwości, co do bezstronności w wyborze Wykonawcy, w szczególności </w:t>
      </w:r>
    </w:p>
    <w:p w14:paraId="078FA200" w14:textId="452F7CDE" w:rsidR="007003FB" w:rsidRPr="00C2125D" w:rsidRDefault="007003FB" w:rsidP="007003FB">
      <w:pPr>
        <w:numPr>
          <w:ilvl w:val="0"/>
          <w:numId w:val="1"/>
        </w:numPr>
        <w:spacing w:after="161" w:line="355" w:lineRule="auto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pozostawanie w związku małżeńskim, w stosunku pokrewieństwa lub powinowactwa w linii prostej, pokrewieństwa lub powinowactwa w linii bocznej do drugiego stopnia lub w stosunku przysposobienia, opieki lub kurateli.  </w:t>
      </w:r>
    </w:p>
    <w:p w14:paraId="2C468E4D" w14:textId="77777777" w:rsidR="007003FB" w:rsidRPr="00C2125D" w:rsidRDefault="007003FB" w:rsidP="007003FB">
      <w:pPr>
        <w:spacing w:after="258"/>
        <w:ind w:left="14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29CDF192" w14:textId="77777777" w:rsidR="007003FB" w:rsidRPr="00C2125D" w:rsidRDefault="007003FB" w:rsidP="007003FB">
      <w:pPr>
        <w:spacing w:after="258"/>
        <w:ind w:left="14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5CB94075" w14:textId="6CA6E7E0" w:rsidR="007003FB" w:rsidRPr="00C2125D" w:rsidRDefault="00C2125D" w:rsidP="007003FB">
      <w:pPr>
        <w:tabs>
          <w:tab w:val="right" w:pos="9126"/>
        </w:tabs>
        <w:spacing w:after="86"/>
        <w:ind w:left="0" w:firstLine="0"/>
        <w:jc w:val="lef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…………….</w:t>
      </w:r>
      <w:r w:rsidR="007003FB" w:rsidRPr="00C2125D">
        <w:rPr>
          <w:rFonts w:ascii="Lato" w:hAnsi="Lato"/>
          <w:sz w:val="22"/>
          <w:szCs w:val="22"/>
        </w:rPr>
        <w:t xml:space="preserve">…………………….   </w:t>
      </w:r>
      <w:r w:rsidR="007003FB" w:rsidRPr="00C2125D">
        <w:rPr>
          <w:rFonts w:ascii="Lato" w:hAnsi="Lato"/>
          <w:sz w:val="22"/>
          <w:szCs w:val="22"/>
        </w:rPr>
        <w:tab/>
        <w:t xml:space="preserve">………………………………….………………………………….………………...   </w:t>
      </w:r>
    </w:p>
    <w:p w14:paraId="49EAC137" w14:textId="77777777" w:rsidR="007003FB" w:rsidRPr="00C2125D" w:rsidRDefault="007003FB" w:rsidP="007003FB">
      <w:pPr>
        <w:tabs>
          <w:tab w:val="center" w:pos="6529"/>
        </w:tabs>
        <w:ind w:left="0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(miejscowość, </w:t>
      </w:r>
      <w:proofErr w:type="gramStart"/>
      <w:r w:rsidRPr="00C2125D">
        <w:rPr>
          <w:rFonts w:ascii="Lato" w:hAnsi="Lato"/>
          <w:sz w:val="22"/>
          <w:szCs w:val="22"/>
        </w:rPr>
        <w:t xml:space="preserve">data)   </w:t>
      </w:r>
      <w:proofErr w:type="gramEnd"/>
      <w:r w:rsidRPr="00C2125D">
        <w:rPr>
          <w:rFonts w:ascii="Lato" w:hAnsi="Lato"/>
          <w:sz w:val="22"/>
          <w:szCs w:val="22"/>
        </w:rPr>
        <w:tab/>
        <w:t xml:space="preserve">(podpis / pieczęć upoważnionego Przedstawiciela Oferenta) </w:t>
      </w:r>
    </w:p>
    <w:p w14:paraId="6DF75746" w14:textId="77777777" w:rsidR="00CD0596" w:rsidRPr="00C2125D" w:rsidRDefault="00CD0596">
      <w:pPr>
        <w:rPr>
          <w:rFonts w:ascii="Lato" w:hAnsi="Lato"/>
          <w:sz w:val="22"/>
          <w:szCs w:val="22"/>
        </w:rPr>
      </w:pPr>
    </w:p>
    <w:sectPr w:rsidR="00CD0596" w:rsidRPr="00C2125D" w:rsidSect="007003FB">
      <w:headerReference w:type="default" r:id="rId10"/>
      <w:pgSz w:w="11906" w:h="16841"/>
      <w:pgMar w:top="709" w:right="1378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9B6F" w14:textId="77777777" w:rsidR="00D94ABB" w:rsidRDefault="00D94ABB" w:rsidP="007003FB">
      <w:pPr>
        <w:spacing w:line="240" w:lineRule="auto"/>
      </w:pPr>
      <w:r>
        <w:separator/>
      </w:r>
    </w:p>
  </w:endnote>
  <w:endnote w:type="continuationSeparator" w:id="0">
    <w:p w14:paraId="287141A0" w14:textId="77777777" w:rsidR="00D94ABB" w:rsidRDefault="00D94ABB" w:rsidP="0070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AF83" w14:textId="77777777" w:rsidR="00D94ABB" w:rsidRDefault="00D94ABB" w:rsidP="007003FB">
      <w:pPr>
        <w:spacing w:line="240" w:lineRule="auto"/>
      </w:pPr>
      <w:r>
        <w:separator/>
      </w:r>
    </w:p>
  </w:footnote>
  <w:footnote w:type="continuationSeparator" w:id="0">
    <w:p w14:paraId="537988EF" w14:textId="77777777" w:rsidR="00D94ABB" w:rsidRDefault="00D94ABB" w:rsidP="00700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685E" w14:textId="37E8A417" w:rsidR="007003FB" w:rsidRDefault="007003F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BCE0F" wp14:editId="6C4CB87C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614670" cy="774065"/>
          <wp:effectExtent l="0" t="0" r="5080" b="6985"/>
          <wp:wrapNone/>
          <wp:docPr id="8" name="Picture 8" descr="Obraz zawierający tekst, Czcionka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6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5A47"/>
    <w:multiLevelType w:val="hybridMultilevel"/>
    <w:tmpl w:val="51C8C15C"/>
    <w:lvl w:ilvl="0" w:tplc="8AB241A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E182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AA0C0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A07D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2087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E24A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EE01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C43A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2A86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72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FB"/>
    <w:rsid w:val="0001607A"/>
    <w:rsid w:val="00161B90"/>
    <w:rsid w:val="001A2D00"/>
    <w:rsid w:val="00252B17"/>
    <w:rsid w:val="002B100C"/>
    <w:rsid w:val="005513CC"/>
    <w:rsid w:val="00570936"/>
    <w:rsid w:val="005C5608"/>
    <w:rsid w:val="005D2DD5"/>
    <w:rsid w:val="005E2CE2"/>
    <w:rsid w:val="00630CBB"/>
    <w:rsid w:val="00690A6C"/>
    <w:rsid w:val="007003FB"/>
    <w:rsid w:val="00737DCB"/>
    <w:rsid w:val="007A143D"/>
    <w:rsid w:val="0081563E"/>
    <w:rsid w:val="00833B41"/>
    <w:rsid w:val="0085665C"/>
    <w:rsid w:val="008C7975"/>
    <w:rsid w:val="00A153DE"/>
    <w:rsid w:val="00A21AA8"/>
    <w:rsid w:val="00B567DC"/>
    <w:rsid w:val="00BC25D1"/>
    <w:rsid w:val="00C2125D"/>
    <w:rsid w:val="00CD0596"/>
    <w:rsid w:val="00D05E39"/>
    <w:rsid w:val="00D94ABB"/>
    <w:rsid w:val="00DE440F"/>
    <w:rsid w:val="00E04F97"/>
    <w:rsid w:val="00E14C43"/>
    <w:rsid w:val="00E55947"/>
    <w:rsid w:val="00E75E97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AA17"/>
  <w15:chartTrackingRefBased/>
  <w15:docId w15:val="{B89B5F20-67FF-43DC-9DFE-D0DBA797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FB"/>
    <w:pPr>
      <w:spacing w:after="0" w:line="259" w:lineRule="auto"/>
      <w:ind w:left="24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3F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3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52534259804CA0BAEC3DB117F7F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C415E-E7A0-4131-BB24-BC4534D19608}"/>
      </w:docPartPr>
      <w:docPartBody>
        <w:p w:rsidR="009B738D" w:rsidRDefault="00701250" w:rsidP="00701250">
          <w:pPr>
            <w:pStyle w:val="1B52534259804CA0BAEC3DB117F7F282"/>
          </w:pPr>
          <w:r w:rsidRPr="00B0067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50"/>
    <w:rsid w:val="00701250"/>
    <w:rsid w:val="009B738D"/>
    <w:rsid w:val="00E0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1250"/>
    <w:rPr>
      <w:color w:val="666666"/>
    </w:rPr>
  </w:style>
  <w:style w:type="paragraph" w:customStyle="1" w:styleId="1B52534259804CA0BAEC3DB117F7F282">
    <w:name w:val="1B52534259804CA0BAEC3DB117F7F282"/>
    <w:rsid w:val="00701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2384B-5BFE-425C-B343-1DBB52755C1B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2.xml><?xml version="1.0" encoding="utf-8"?>
<ds:datastoreItem xmlns:ds="http://schemas.openxmlformats.org/officeDocument/2006/customXml" ds:itemID="{FD725AC0-6E3F-424E-895B-818FF7C6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7DFD1-4CBE-42D9-BAD4-6D7734300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Roszak</dc:creator>
  <cp:keywords/>
  <dc:description/>
  <cp:lastModifiedBy>Aleksandra Marciniak</cp:lastModifiedBy>
  <cp:revision>16</cp:revision>
  <dcterms:created xsi:type="dcterms:W3CDTF">2026-01-27T13:23:00Z</dcterms:created>
  <dcterms:modified xsi:type="dcterms:W3CDTF">2026-06-16T12:00:00Z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