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AB8A" w14:textId="41E6369A" w:rsidR="003249F5" w:rsidRPr="00213674" w:rsidRDefault="003249F5" w:rsidP="00540CB9">
      <w:pPr>
        <w:pStyle w:val="Nagwek8"/>
        <w:tabs>
          <w:tab w:val="left" w:pos="0"/>
        </w:tabs>
        <w:spacing w:line="276" w:lineRule="auto"/>
        <w:jc w:val="center"/>
        <w:rPr>
          <w:rFonts w:ascii="Lato" w:hAnsi="Lato" w:cs="Arial"/>
          <w:b/>
          <w:bCs/>
          <w:i w:val="0"/>
          <w:iCs w:val="0"/>
          <w:sz w:val="24"/>
          <w:szCs w:val="24"/>
        </w:rPr>
      </w:pPr>
      <w:r w:rsidRPr="00213674">
        <w:rPr>
          <w:rFonts w:ascii="Lato" w:hAnsi="Lato" w:cs="Arial"/>
          <w:b/>
          <w:bCs/>
          <w:i w:val="0"/>
          <w:iCs w:val="0"/>
          <w:sz w:val="24"/>
          <w:szCs w:val="24"/>
        </w:rPr>
        <w:t>F</w:t>
      </w:r>
      <w:r w:rsidR="00CA1118" w:rsidRPr="00213674">
        <w:rPr>
          <w:rFonts w:ascii="Lato" w:hAnsi="Lato" w:cs="Arial"/>
          <w:b/>
          <w:bCs/>
          <w:i w:val="0"/>
          <w:iCs w:val="0"/>
          <w:sz w:val="24"/>
          <w:szCs w:val="24"/>
        </w:rPr>
        <w:t>ormularz ofertowy</w:t>
      </w:r>
    </w:p>
    <w:p w14:paraId="0CB19FC8" w14:textId="52233471" w:rsidR="003249F5" w:rsidRPr="00213674" w:rsidRDefault="00951401" w:rsidP="00540CB9">
      <w:pPr>
        <w:pStyle w:val="Stronatytuowa-prawastronatabelki"/>
        <w:framePr w:hSpace="0" w:wrap="auto" w:vAnchor="margin" w:hAnchor="text" w:xAlign="left" w:yAlign="inline" w:anchorLock="0"/>
        <w:spacing w:line="276" w:lineRule="auto"/>
        <w:jc w:val="center"/>
        <w:rPr>
          <w:rFonts w:ascii="Lato" w:hAnsi="Lato"/>
          <w:b/>
          <w:sz w:val="24"/>
          <w:szCs w:val="24"/>
          <w:lang w:val="pl-PL"/>
        </w:rPr>
      </w:pPr>
      <w:sdt>
        <w:sdtPr>
          <w:rPr>
            <w:rStyle w:val="Tekstzastpczy"/>
            <w:rFonts w:ascii="Lato" w:hAnsi="Lato"/>
            <w:b/>
            <w:bCs/>
            <w:color w:val="000000" w:themeColor="text1"/>
            <w:sz w:val="22"/>
            <w:szCs w:val="22"/>
          </w:rPr>
          <w:id w:val="771666498"/>
          <w:placeholder>
            <w:docPart w:val="596024997C7046C9AD6F9B70A1D5B230"/>
          </w:placeholder>
          <w:text/>
        </w:sdtPr>
        <w:sdtEndPr>
          <w:rPr>
            <w:rStyle w:val="Tekstzastpczy"/>
          </w:rPr>
        </w:sdtEndPr>
        <w:sdtContent>
          <w:r w:rsidR="00FE4F03" w:rsidRPr="00871811">
            <w:rPr>
              <w:rStyle w:val="Tekstzastpczy"/>
              <w:rFonts w:ascii="Lato" w:hAnsi="Lato"/>
              <w:b/>
              <w:bCs/>
              <w:color w:val="000000" w:themeColor="text1"/>
              <w:sz w:val="22"/>
              <w:szCs w:val="22"/>
            </w:rPr>
            <w:t xml:space="preserve">Fotel do </w:t>
          </w:r>
          <w:proofErr w:type="spellStart"/>
          <w:r w:rsidR="00FE4F03" w:rsidRPr="00871811">
            <w:rPr>
              <w:rStyle w:val="Tekstzastpczy"/>
              <w:rFonts w:ascii="Lato" w:hAnsi="Lato"/>
              <w:b/>
              <w:bCs/>
              <w:color w:val="000000" w:themeColor="text1"/>
              <w:sz w:val="22"/>
              <w:szCs w:val="22"/>
            </w:rPr>
            <w:t>pobrań</w:t>
          </w:r>
          <w:proofErr w:type="spellEnd"/>
          <w:r w:rsidR="00FE4F03" w:rsidRPr="00871811">
            <w:rPr>
              <w:rStyle w:val="Tekstzastpczy"/>
              <w:rFonts w:ascii="Lato" w:hAnsi="Lato"/>
              <w:b/>
              <w:bCs/>
              <w:color w:val="000000" w:themeColor="text1"/>
              <w:sz w:val="22"/>
              <w:szCs w:val="22"/>
            </w:rPr>
            <w:t xml:space="preserve"> z </w:t>
          </w:r>
          <w:proofErr w:type="spellStart"/>
          <w:r w:rsidR="00FE4F03" w:rsidRPr="00871811">
            <w:rPr>
              <w:rStyle w:val="Tekstzastpczy"/>
              <w:rFonts w:ascii="Lato" w:hAnsi="Lato"/>
              <w:b/>
              <w:bCs/>
              <w:color w:val="000000" w:themeColor="text1"/>
              <w:sz w:val="22"/>
              <w:szCs w:val="22"/>
            </w:rPr>
            <w:t>regulacja</w:t>
          </w:r>
          <w:proofErr w:type="spellEnd"/>
          <w:r w:rsidR="00FE4F03" w:rsidRPr="00871811">
            <w:rPr>
              <w:rStyle w:val="Tekstzastpczy"/>
              <w:rFonts w:ascii="Lato" w:hAnsi="Lato"/>
              <w:b/>
              <w:bCs/>
              <w:color w:val="000000" w:themeColor="text1"/>
              <w:sz w:val="22"/>
              <w:szCs w:val="22"/>
            </w:rPr>
            <w:t xml:space="preserve"> </w:t>
          </w:r>
          <w:proofErr w:type="spellStart"/>
          <w:r w:rsidR="00FE4F03" w:rsidRPr="00871811">
            <w:rPr>
              <w:rStyle w:val="Tekstzastpczy"/>
              <w:rFonts w:ascii="Lato" w:hAnsi="Lato"/>
              <w:b/>
              <w:bCs/>
              <w:color w:val="000000" w:themeColor="text1"/>
              <w:sz w:val="22"/>
              <w:szCs w:val="22"/>
            </w:rPr>
            <w:t>wysokości</w:t>
          </w:r>
          <w:proofErr w:type="spellEnd"/>
          <w:r w:rsidR="00FE4F03" w:rsidRPr="00871811">
            <w:rPr>
              <w:rStyle w:val="Tekstzastpczy"/>
              <w:rFonts w:ascii="Lato" w:hAnsi="Lato"/>
              <w:b/>
              <w:bCs/>
              <w:color w:val="000000" w:themeColor="text1"/>
              <w:sz w:val="22"/>
              <w:szCs w:val="22"/>
            </w:rPr>
            <w:t xml:space="preserve"> (1 </w:t>
          </w:r>
          <w:proofErr w:type="spellStart"/>
          <w:r w:rsidR="00FE4F03" w:rsidRPr="00871811">
            <w:rPr>
              <w:rStyle w:val="Tekstzastpczy"/>
              <w:rFonts w:ascii="Lato" w:hAnsi="Lato"/>
              <w:b/>
              <w:bCs/>
              <w:color w:val="000000" w:themeColor="text1"/>
              <w:sz w:val="22"/>
              <w:szCs w:val="22"/>
            </w:rPr>
            <w:t>sztuka</w:t>
          </w:r>
          <w:proofErr w:type="spellEnd"/>
          <w:r w:rsidR="00FE4F03" w:rsidRPr="00871811">
            <w:rPr>
              <w:rStyle w:val="Tekstzastpczy"/>
              <w:rFonts w:ascii="Lato" w:hAnsi="Lato"/>
              <w:b/>
              <w:bCs/>
              <w:color w:val="000000" w:themeColor="text1"/>
              <w:sz w:val="22"/>
              <w:szCs w:val="22"/>
            </w:rPr>
            <w:t>)</w:t>
          </w:r>
        </w:sdtContent>
      </w:sdt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092"/>
      </w:tblGrid>
      <w:tr w:rsidR="003249F5" w:rsidRPr="00213674" w14:paraId="6EB4F2FF" w14:textId="77777777" w:rsidTr="003249F5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B7C8C" w14:textId="77777777" w:rsidR="003249F5" w:rsidRPr="00213674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Nazwa wykonawcy / dostawcy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5E1" w14:textId="77777777" w:rsidR="003249F5" w:rsidRPr="00213674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213674" w14:paraId="446E779B" w14:textId="77777777" w:rsidTr="003249F5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B0B90" w14:textId="77777777" w:rsidR="003249F5" w:rsidRPr="00213674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Adres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4E95" w14:textId="77777777" w:rsidR="003249F5" w:rsidRPr="00213674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213674" w14:paraId="48A7DDFD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F481A" w14:textId="77777777" w:rsidR="003249F5" w:rsidRPr="00213674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NIP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2A2" w14:textId="77777777" w:rsidR="003249F5" w:rsidRPr="00213674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213674" w14:paraId="014F920F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0448" w14:textId="77777777" w:rsidR="003249F5" w:rsidRPr="00213674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telefon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209" w14:textId="77777777" w:rsidR="003249F5" w:rsidRPr="00213674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213674" w14:paraId="7AB995FE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2F44E" w14:textId="77777777" w:rsidR="003249F5" w:rsidRPr="00213674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0A4" w14:textId="77777777" w:rsidR="003249F5" w:rsidRPr="00213674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3CBC1920" w14:textId="77777777" w:rsidR="003249F5" w:rsidRPr="00213674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b/>
          <w:bCs/>
          <w:iCs w:val="0"/>
          <w:sz w:val="24"/>
          <w:szCs w:val="24"/>
        </w:rPr>
      </w:pPr>
    </w:p>
    <w:p w14:paraId="7753F9B1" w14:textId="2A92B25A" w:rsidR="00C323FE" w:rsidRPr="004B6E47" w:rsidRDefault="00C323FE" w:rsidP="004B6E47">
      <w:pPr>
        <w:pStyle w:val="Bezodstpw1"/>
        <w:numPr>
          <w:ilvl w:val="0"/>
          <w:numId w:val="14"/>
        </w:numPr>
        <w:spacing w:line="276" w:lineRule="auto"/>
        <w:jc w:val="both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Niniejszym, po zapoznaniu się z treścią zapytania ofertowego oraz jego załącznikami w postępowaniu na wykonanie zadania pn. </w:t>
      </w:r>
      <w:sdt>
        <w:sdtPr>
          <w:rPr>
            <w:rStyle w:val="Nagwek1Znak"/>
            <w:rFonts w:ascii="Lato" w:hAnsi="Lato"/>
            <w:b/>
            <w:bCs/>
            <w:color w:val="000000" w:themeColor="text1"/>
            <w:sz w:val="22"/>
            <w:szCs w:val="22"/>
          </w:rPr>
          <w:id w:val="-247430390"/>
          <w:placeholder>
            <w:docPart w:val="8E30F2CAAA374EF2A5A6155BF3C99212"/>
          </w:placeholder>
          <w:text/>
        </w:sdtPr>
        <w:sdtEndPr>
          <w:rPr>
            <w:rStyle w:val="Nagwek1Znak"/>
          </w:rPr>
        </w:sdtEndPr>
        <w:sdtContent>
          <w:r w:rsidRPr="00C323FE">
            <w:rPr>
              <w:rStyle w:val="Nagwek1Znak"/>
              <w:rFonts w:ascii="Lato" w:hAnsi="Lato"/>
              <w:b/>
              <w:bCs/>
              <w:color w:val="000000" w:themeColor="text1"/>
              <w:sz w:val="22"/>
              <w:szCs w:val="22"/>
            </w:rPr>
            <w:t>Fotel do pobrań z regulacja wysokości</w:t>
          </w:r>
        </w:sdtContent>
      </w:sdt>
      <w:r w:rsidR="004B6E47">
        <w:rPr>
          <w:rStyle w:val="Nagwek1Znak"/>
          <w:rFonts w:ascii="Lato" w:hAnsi="Lato"/>
          <w:b/>
          <w:bCs/>
          <w:color w:val="000000" w:themeColor="text1"/>
          <w:sz w:val="22"/>
          <w:szCs w:val="22"/>
        </w:rPr>
        <w:t xml:space="preserve"> </w:t>
      </w:r>
      <w:r w:rsidRPr="004B6E47">
        <w:rPr>
          <w:rFonts w:ascii="Lato" w:hAnsi="Lato" w:cs="Arial"/>
          <w:iCs/>
          <w:color w:val="000000"/>
          <w:sz w:val="24"/>
          <w:szCs w:val="24"/>
        </w:rPr>
        <w:t xml:space="preserve">polegającego na </w:t>
      </w:r>
      <w:sdt>
        <w:sdtPr>
          <w:rPr>
            <w:rFonts w:ascii="Lato" w:hAnsi="Lato" w:cs="Arial"/>
            <w:iCs/>
            <w:color w:val="000000"/>
            <w:sz w:val="24"/>
            <w:szCs w:val="24"/>
          </w:rPr>
          <w:id w:val="321326463"/>
          <w:placeholder>
            <w:docPart w:val="788A22085B0B47F0BE0C66A86D9C7760"/>
          </w:placeholder>
          <w:text/>
        </w:sdtPr>
        <w:sdtEndPr/>
        <w:sdtContent>
          <w:r w:rsidRPr="004B6E47">
            <w:rPr>
              <w:rFonts w:ascii="Lato" w:hAnsi="Lato" w:cs="Arial"/>
              <w:iCs/>
              <w:color w:val="000000"/>
              <w:sz w:val="24"/>
              <w:szCs w:val="24"/>
            </w:rPr>
            <w:t>zakupie Fotela do pobrań z regulacją wysokości (1 sztuka)</w:t>
          </w:r>
        </w:sdtContent>
      </w:sdt>
      <w:r w:rsidRPr="004B6E47">
        <w:rPr>
          <w:rFonts w:ascii="Lato" w:hAnsi="Lato" w:cs="Arial"/>
          <w:iCs/>
          <w:color w:val="000000"/>
          <w:sz w:val="24"/>
          <w:szCs w:val="24"/>
        </w:rPr>
        <w:t xml:space="preserve"> </w:t>
      </w:r>
      <w:r w:rsidRPr="004B6E47">
        <w:rPr>
          <w:rFonts w:ascii="Lato" w:hAnsi="Lato" w:cs="Arial"/>
          <w:iCs/>
          <w:sz w:val="24"/>
          <w:szCs w:val="24"/>
        </w:rPr>
        <w:t>składamy ofertę na realizację przedmiotowego zamówienia.</w:t>
      </w:r>
    </w:p>
    <w:p w14:paraId="4AE4A83B" w14:textId="77777777" w:rsidR="00B1348D" w:rsidRPr="00213674" w:rsidRDefault="00B1348D" w:rsidP="00A02ABB">
      <w:pPr>
        <w:pStyle w:val="Bezodstpw1"/>
        <w:spacing w:line="276" w:lineRule="auto"/>
        <w:jc w:val="both"/>
        <w:rPr>
          <w:rFonts w:ascii="Lato" w:hAnsi="Lato" w:cs="Arial"/>
          <w:iCs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64"/>
        <w:gridCol w:w="3009"/>
        <w:gridCol w:w="2586"/>
      </w:tblGrid>
      <w:tr w:rsidR="00213674" w:rsidRPr="00213674" w14:paraId="342B4D7E" w14:textId="010CA3FB" w:rsidTr="00690976">
        <w:tc>
          <w:tcPr>
            <w:tcW w:w="7173" w:type="dxa"/>
            <w:gridSpan w:val="2"/>
            <w:shd w:val="clear" w:color="auto" w:fill="BFBFBF" w:themeFill="background1" w:themeFillShade="BF"/>
          </w:tcPr>
          <w:p w14:paraId="05E908BB" w14:textId="77777777" w:rsidR="00213674" w:rsidRPr="00213674" w:rsidRDefault="00213674" w:rsidP="00901ED4">
            <w:pPr>
              <w:pStyle w:val="Bezodstpw1"/>
              <w:spacing w:line="276" w:lineRule="auto"/>
              <w:jc w:val="both"/>
              <w:rPr>
                <w:rFonts w:ascii="Lato" w:hAnsi="Lato"/>
                <w:b/>
                <w:bCs/>
                <w:sz w:val="24"/>
                <w:szCs w:val="24"/>
              </w:rPr>
            </w:pPr>
            <w:r w:rsidRPr="00213674">
              <w:rPr>
                <w:rFonts w:ascii="Lato" w:hAnsi="Lato"/>
                <w:b/>
                <w:bCs/>
                <w:sz w:val="24"/>
                <w:szCs w:val="24"/>
              </w:rPr>
              <w:t>Opis przedmiotu zamówienia</w:t>
            </w:r>
          </w:p>
          <w:p w14:paraId="5B276783" w14:textId="3D4DAAFD" w:rsidR="00213674" w:rsidRPr="00213674" w:rsidRDefault="00213674" w:rsidP="00901ED4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BFBFBF" w:themeFill="background1" w:themeFillShade="BF"/>
          </w:tcPr>
          <w:p w14:paraId="5CFB7AB2" w14:textId="77777777" w:rsidR="00213674" w:rsidRPr="00213674" w:rsidRDefault="00213674" w:rsidP="00901ED4">
            <w:pPr>
              <w:pStyle w:val="Bezodstpw1"/>
              <w:spacing w:line="276" w:lineRule="auto"/>
              <w:jc w:val="both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213674" w:rsidRPr="00213674" w14:paraId="6FA23F16" w14:textId="2C838309" w:rsidTr="00690976">
        <w:tc>
          <w:tcPr>
            <w:tcW w:w="4164" w:type="dxa"/>
            <w:shd w:val="clear" w:color="auto" w:fill="BFBFBF" w:themeFill="background1" w:themeFillShade="BF"/>
          </w:tcPr>
          <w:p w14:paraId="7C48AEFD" w14:textId="47C36044" w:rsidR="00213674" w:rsidRPr="00213674" w:rsidRDefault="00213674" w:rsidP="00901ED4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213674">
              <w:rPr>
                <w:rFonts w:ascii="Lato" w:hAnsi="Lato"/>
                <w:b/>
                <w:bCs/>
                <w:sz w:val="24"/>
                <w:szCs w:val="24"/>
              </w:rPr>
              <w:t>Opis zadania do realizacji</w:t>
            </w:r>
          </w:p>
        </w:tc>
        <w:tc>
          <w:tcPr>
            <w:tcW w:w="3009" w:type="dxa"/>
            <w:shd w:val="clear" w:color="auto" w:fill="BFBFBF" w:themeFill="background1" w:themeFillShade="BF"/>
          </w:tcPr>
          <w:p w14:paraId="0EB26412" w14:textId="5800AD66" w:rsidR="00213674" w:rsidRDefault="00213674" w:rsidP="000C42E3">
            <w:pPr>
              <w:jc w:val="center"/>
              <w:rPr>
                <w:rFonts w:ascii="Lato" w:eastAsia="Calibri" w:hAnsi="Lato"/>
                <w:b/>
                <w:bCs/>
                <w:sz w:val="24"/>
                <w:szCs w:val="24"/>
              </w:rPr>
            </w:pPr>
            <w:r w:rsidRPr="00213674">
              <w:rPr>
                <w:rFonts w:ascii="Lato" w:eastAsia="Calibri" w:hAnsi="Lato"/>
                <w:b/>
                <w:bCs/>
                <w:sz w:val="24"/>
                <w:szCs w:val="24"/>
              </w:rPr>
              <w:t>TAK/NIE</w:t>
            </w:r>
          </w:p>
          <w:p w14:paraId="5130857A" w14:textId="77777777" w:rsidR="00213674" w:rsidRPr="00213674" w:rsidRDefault="00213674" w:rsidP="000C42E3">
            <w:pPr>
              <w:jc w:val="center"/>
              <w:rPr>
                <w:rFonts w:ascii="Lato" w:eastAsia="Calibri" w:hAnsi="Lato"/>
                <w:sz w:val="24"/>
                <w:szCs w:val="24"/>
              </w:rPr>
            </w:pPr>
          </w:p>
          <w:p w14:paraId="0B6E2669" w14:textId="2C044312" w:rsidR="00213674" w:rsidRPr="00213674" w:rsidRDefault="00213674" w:rsidP="000C42E3">
            <w:pPr>
              <w:pStyle w:val="Bezodstpw1"/>
              <w:spacing w:line="276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213674">
              <w:rPr>
                <w:rFonts w:ascii="Lato" w:eastAsia="Calibri" w:hAnsi="Lato"/>
                <w:i/>
                <w:iCs/>
                <w:color w:val="EE0000"/>
                <w:sz w:val="22"/>
                <w:szCs w:val="22"/>
              </w:rPr>
              <w:t>(Uwaga! Należy wypełnić każde białe pole)</w:t>
            </w:r>
          </w:p>
        </w:tc>
        <w:tc>
          <w:tcPr>
            <w:tcW w:w="2586" w:type="dxa"/>
            <w:shd w:val="clear" w:color="auto" w:fill="BFBFBF" w:themeFill="background1" w:themeFillShade="BF"/>
          </w:tcPr>
          <w:p w14:paraId="62793452" w14:textId="77777777" w:rsidR="00213674" w:rsidRPr="00213674" w:rsidRDefault="00213674" w:rsidP="000C42E3">
            <w:pPr>
              <w:jc w:val="center"/>
              <w:rPr>
                <w:rFonts w:ascii="Lato" w:eastAsia="Calibri" w:hAnsi="Lato"/>
                <w:b/>
                <w:bCs/>
                <w:sz w:val="24"/>
                <w:szCs w:val="24"/>
              </w:rPr>
            </w:pPr>
            <w:r w:rsidRPr="00213674">
              <w:rPr>
                <w:rFonts w:ascii="Lato" w:eastAsia="Calibri" w:hAnsi="Lato"/>
                <w:b/>
                <w:bCs/>
                <w:sz w:val="24"/>
                <w:szCs w:val="24"/>
              </w:rPr>
              <w:t>Szczegółowa specyfikacja</w:t>
            </w:r>
          </w:p>
          <w:p w14:paraId="4C46CD1B" w14:textId="295FF87C" w:rsidR="00213674" w:rsidRPr="00213674" w:rsidRDefault="00213674" w:rsidP="000C42E3">
            <w:pPr>
              <w:jc w:val="center"/>
              <w:rPr>
                <w:rFonts w:ascii="Lato" w:eastAsia="Calibri" w:hAnsi="Lato"/>
                <w:i/>
                <w:iCs/>
                <w:sz w:val="24"/>
                <w:szCs w:val="24"/>
              </w:rPr>
            </w:pPr>
            <w:r w:rsidRPr="00213674">
              <w:rPr>
                <w:rFonts w:ascii="Lato" w:eastAsia="Calibri" w:hAnsi="Lato"/>
                <w:i/>
                <w:iCs/>
                <w:color w:val="EE0000"/>
                <w:sz w:val="22"/>
                <w:szCs w:val="22"/>
              </w:rPr>
              <w:t>(Uwaga! Należy wypełnić każde białe pole)</w:t>
            </w:r>
          </w:p>
        </w:tc>
      </w:tr>
      <w:tr w:rsidR="00416518" w:rsidRPr="00213674" w14:paraId="590411B1" w14:textId="20D950F5" w:rsidTr="00690976">
        <w:tc>
          <w:tcPr>
            <w:tcW w:w="4164" w:type="dxa"/>
          </w:tcPr>
          <w:p w14:paraId="16D8088B" w14:textId="2C6E78FE" w:rsidR="00416518" w:rsidRPr="00213674" w:rsidRDefault="00416518" w:rsidP="00416518">
            <w:pPr>
              <w:jc w:val="both"/>
              <w:rPr>
                <w:rFonts w:ascii="Lato" w:hAnsi="Lato"/>
                <w:b/>
                <w:bCs/>
                <w:sz w:val="24"/>
                <w:szCs w:val="24"/>
              </w:rPr>
            </w:pPr>
            <w:r w:rsidRPr="0011640D">
              <w:rPr>
                <w:rFonts w:ascii="Lato" w:hAnsi="Lato"/>
                <w:sz w:val="22"/>
                <w:szCs w:val="22"/>
              </w:rPr>
              <w:t xml:space="preserve">Elektryczna lub hydrauliczna regulacja wysokości w zakresie umożliwiającym komfortowe siadanie pacjentom z ograniczoną mobilnością, </w:t>
            </w:r>
          </w:p>
        </w:tc>
        <w:tc>
          <w:tcPr>
            <w:tcW w:w="3009" w:type="dxa"/>
          </w:tcPr>
          <w:p w14:paraId="78CC8480" w14:textId="726253EF" w:rsidR="00416518" w:rsidRPr="00213674" w:rsidRDefault="00416518" w:rsidP="00416518">
            <w:pPr>
              <w:pStyle w:val="Bezodstpw1"/>
              <w:spacing w:line="276" w:lineRule="auto"/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BFBFBF" w:themeFill="background1" w:themeFillShade="BF"/>
          </w:tcPr>
          <w:p w14:paraId="4C038006" w14:textId="7C9E2DB5" w:rsidR="00416518" w:rsidRPr="00213674" w:rsidRDefault="00416518" w:rsidP="00416518">
            <w:pPr>
              <w:jc w:val="center"/>
              <w:rPr>
                <w:rFonts w:ascii="Lato" w:eastAsia="Calibri" w:hAnsi="Lato"/>
                <w:b/>
                <w:bCs/>
                <w:sz w:val="24"/>
                <w:szCs w:val="24"/>
              </w:rPr>
            </w:pPr>
          </w:p>
        </w:tc>
      </w:tr>
      <w:tr w:rsidR="00416518" w:rsidRPr="00213674" w14:paraId="7483A05F" w14:textId="77777777" w:rsidTr="00690976">
        <w:tc>
          <w:tcPr>
            <w:tcW w:w="4164" w:type="dxa"/>
          </w:tcPr>
          <w:p w14:paraId="7397FFBC" w14:textId="25247454" w:rsidR="00416518" w:rsidRPr="00213674" w:rsidRDefault="00416518" w:rsidP="00416518">
            <w:pPr>
              <w:jc w:val="both"/>
              <w:rPr>
                <w:rFonts w:ascii="Lato" w:hAnsi="Lato"/>
                <w:b/>
                <w:bCs/>
                <w:sz w:val="24"/>
                <w:szCs w:val="24"/>
              </w:rPr>
            </w:pPr>
            <w:r w:rsidRPr="0011640D">
              <w:rPr>
                <w:rFonts w:ascii="Lato" w:hAnsi="Lato"/>
                <w:sz w:val="22"/>
                <w:szCs w:val="22"/>
              </w:rPr>
              <w:t xml:space="preserve">Zakres regulacji wysokości od 42 do 48 cm, </w:t>
            </w:r>
          </w:p>
        </w:tc>
        <w:tc>
          <w:tcPr>
            <w:tcW w:w="3009" w:type="dxa"/>
          </w:tcPr>
          <w:p w14:paraId="293AD4E5" w14:textId="77777777" w:rsidR="00416518" w:rsidRPr="00213674" w:rsidRDefault="00416518" w:rsidP="00416518">
            <w:pPr>
              <w:jc w:val="center"/>
              <w:rPr>
                <w:rFonts w:ascii="Lato" w:eastAsia="Calibri" w:hAnsi="Lato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FFFFFF" w:themeFill="background1"/>
          </w:tcPr>
          <w:p w14:paraId="53CA0B25" w14:textId="77777777" w:rsidR="00416518" w:rsidRDefault="00690976" w:rsidP="00690976">
            <w:pPr>
              <w:shd w:val="clear" w:color="auto" w:fill="FFFFFF" w:themeFill="background1"/>
              <w:rPr>
                <w:rFonts w:ascii="Lato" w:hAnsi="Lato"/>
                <w:i/>
                <w:iCs/>
                <w:sz w:val="22"/>
                <w:szCs w:val="22"/>
              </w:rPr>
            </w:pPr>
            <w:r>
              <w:rPr>
                <w:rFonts w:ascii="Lato" w:hAnsi="Lato"/>
                <w:i/>
                <w:iCs/>
                <w:sz w:val="22"/>
                <w:szCs w:val="22"/>
              </w:rPr>
              <w:t>S</w:t>
            </w:r>
            <w:r w:rsidRPr="00213674">
              <w:rPr>
                <w:rFonts w:ascii="Lato" w:hAnsi="Lato"/>
                <w:i/>
                <w:iCs/>
                <w:sz w:val="22"/>
                <w:szCs w:val="22"/>
              </w:rPr>
              <w:t>pecyfikacja (proszę uzupełnić):</w:t>
            </w:r>
          </w:p>
          <w:p w14:paraId="54B9AD80" w14:textId="77777777" w:rsidR="00690976" w:rsidRDefault="00690976" w:rsidP="00690976">
            <w:pPr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510629EF" w14:textId="4AB8E384" w:rsidR="00690976" w:rsidRPr="00213674" w:rsidRDefault="00690976" w:rsidP="00690976">
            <w:pPr>
              <w:rPr>
                <w:rFonts w:ascii="Lato" w:eastAsia="Calibri" w:hAnsi="Lato"/>
                <w:b/>
                <w:bCs/>
                <w:sz w:val="24"/>
                <w:szCs w:val="24"/>
              </w:rPr>
            </w:pPr>
          </w:p>
        </w:tc>
      </w:tr>
      <w:tr w:rsidR="00416518" w:rsidRPr="00213674" w14:paraId="6756F1E2" w14:textId="355EE702" w:rsidTr="00690976">
        <w:tc>
          <w:tcPr>
            <w:tcW w:w="4164" w:type="dxa"/>
          </w:tcPr>
          <w:p w14:paraId="6C0F6B16" w14:textId="559502C3" w:rsidR="00416518" w:rsidRPr="00213674" w:rsidRDefault="00416518" w:rsidP="00416518">
            <w:pPr>
              <w:spacing w:after="160"/>
              <w:jc w:val="both"/>
              <w:rPr>
                <w:rFonts w:ascii="Lato" w:hAnsi="Lato"/>
                <w:sz w:val="24"/>
                <w:szCs w:val="24"/>
              </w:rPr>
            </w:pPr>
            <w:r w:rsidRPr="0011640D">
              <w:rPr>
                <w:rFonts w:ascii="Lato" w:hAnsi="Lato"/>
                <w:sz w:val="22"/>
                <w:szCs w:val="22"/>
              </w:rPr>
              <w:t xml:space="preserve">Stabilna, szeroka podstawa z antypoślizgowymi nóżkami lub systemem jezdnym z blokadą kółek; </w:t>
            </w:r>
          </w:p>
        </w:tc>
        <w:tc>
          <w:tcPr>
            <w:tcW w:w="3009" w:type="dxa"/>
            <w:shd w:val="clear" w:color="auto" w:fill="FFFFFF" w:themeFill="background1"/>
          </w:tcPr>
          <w:p w14:paraId="268C16E4" w14:textId="77777777" w:rsidR="00416518" w:rsidRPr="00213674" w:rsidRDefault="00416518" w:rsidP="00416518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BFBFBF" w:themeFill="background1" w:themeFillShade="BF"/>
          </w:tcPr>
          <w:p w14:paraId="14D10B6D" w14:textId="77777777" w:rsidR="00416518" w:rsidRPr="00213674" w:rsidRDefault="00416518" w:rsidP="00416518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16518" w:rsidRPr="00213674" w14:paraId="509E7645" w14:textId="4C0D2ACE" w:rsidTr="00690976">
        <w:tc>
          <w:tcPr>
            <w:tcW w:w="4164" w:type="dxa"/>
          </w:tcPr>
          <w:p w14:paraId="2920B386" w14:textId="6A017E7B" w:rsidR="00416518" w:rsidRPr="00213674" w:rsidRDefault="00416518" w:rsidP="00416518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11640D">
              <w:rPr>
                <w:rFonts w:ascii="Lato" w:hAnsi="Lato"/>
                <w:sz w:val="22"/>
                <w:szCs w:val="22"/>
              </w:rPr>
              <w:t xml:space="preserve">Podłokietniki regulowane w pionie i poziomie, umożliwiające optymalne ułożenie kończyn górnych do pobrania – </w:t>
            </w:r>
            <w:r w:rsidRPr="0011640D">
              <w:rPr>
                <w:rFonts w:ascii="Lato" w:hAnsi="Lato"/>
                <w:sz w:val="22"/>
                <w:szCs w:val="22"/>
              </w:rPr>
              <w:lastRenderedPageBreak/>
              <w:t>także u pacjentów niskich, wysokich i z niepełnosprawnością jednej ręki;</w:t>
            </w:r>
          </w:p>
        </w:tc>
        <w:tc>
          <w:tcPr>
            <w:tcW w:w="3009" w:type="dxa"/>
            <w:shd w:val="clear" w:color="auto" w:fill="FFFFFF" w:themeFill="background1"/>
          </w:tcPr>
          <w:p w14:paraId="6693D6A5" w14:textId="77777777" w:rsidR="00416518" w:rsidRPr="00213674" w:rsidRDefault="00416518" w:rsidP="00416518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BFBFBF" w:themeFill="background1" w:themeFillShade="BF"/>
          </w:tcPr>
          <w:p w14:paraId="303000D2" w14:textId="6E56EC10" w:rsidR="00416518" w:rsidRPr="00213674" w:rsidRDefault="00416518" w:rsidP="00416518">
            <w:pPr>
              <w:pStyle w:val="Bezodstpw1"/>
              <w:spacing w:line="276" w:lineRule="auto"/>
              <w:jc w:val="both"/>
              <w:rPr>
                <w:rFonts w:ascii="Lato" w:hAnsi="Lato"/>
                <w:i/>
                <w:iCs/>
                <w:sz w:val="24"/>
                <w:szCs w:val="24"/>
              </w:rPr>
            </w:pPr>
          </w:p>
        </w:tc>
      </w:tr>
      <w:tr w:rsidR="00416518" w:rsidRPr="00213674" w14:paraId="5C75D299" w14:textId="09FCF99C" w:rsidTr="00690976">
        <w:tc>
          <w:tcPr>
            <w:tcW w:w="4164" w:type="dxa"/>
          </w:tcPr>
          <w:p w14:paraId="272DA741" w14:textId="72B32D17" w:rsidR="00416518" w:rsidRPr="00213674" w:rsidRDefault="00416518" w:rsidP="00416518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11640D">
              <w:rPr>
                <w:rFonts w:ascii="Lato" w:hAnsi="Lato"/>
                <w:sz w:val="22"/>
                <w:szCs w:val="22"/>
              </w:rPr>
              <w:t xml:space="preserve">Siedzisko i oparcie profilowane, zapewniające wsparcie tułowia i komfort w czasie pobrania; </w:t>
            </w:r>
          </w:p>
        </w:tc>
        <w:tc>
          <w:tcPr>
            <w:tcW w:w="3009" w:type="dxa"/>
            <w:shd w:val="clear" w:color="auto" w:fill="FFFFFF" w:themeFill="background1"/>
          </w:tcPr>
          <w:p w14:paraId="1D763FAF" w14:textId="77777777" w:rsidR="00416518" w:rsidRPr="00213674" w:rsidRDefault="00416518" w:rsidP="00416518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BFBFBF" w:themeFill="background1" w:themeFillShade="BF"/>
          </w:tcPr>
          <w:p w14:paraId="49008D32" w14:textId="77777777" w:rsidR="00416518" w:rsidRPr="00213674" w:rsidRDefault="00416518" w:rsidP="00416518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16518" w:rsidRPr="00213674" w14:paraId="4EA1FFDC" w14:textId="32C0844B" w:rsidTr="00690976">
        <w:tc>
          <w:tcPr>
            <w:tcW w:w="4164" w:type="dxa"/>
          </w:tcPr>
          <w:p w14:paraId="35DE1AC0" w14:textId="46FB2C38" w:rsidR="00416518" w:rsidRPr="00213674" w:rsidRDefault="00416518" w:rsidP="00416518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11640D">
              <w:rPr>
                <w:rFonts w:ascii="Lato" w:hAnsi="Lato"/>
                <w:sz w:val="22"/>
                <w:szCs w:val="22"/>
              </w:rPr>
              <w:t xml:space="preserve">Możliwość wyposażenia w pasy stabilizujące lub podpory ortopedyczne dla pacjentów niesamodzielnych; </w:t>
            </w:r>
          </w:p>
        </w:tc>
        <w:tc>
          <w:tcPr>
            <w:tcW w:w="3009" w:type="dxa"/>
            <w:shd w:val="clear" w:color="auto" w:fill="FFFFFF" w:themeFill="background1"/>
          </w:tcPr>
          <w:p w14:paraId="24B4FEDC" w14:textId="77777777" w:rsidR="00416518" w:rsidRPr="00213674" w:rsidRDefault="00416518" w:rsidP="00416518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BFBFBF" w:themeFill="background1" w:themeFillShade="BF"/>
          </w:tcPr>
          <w:p w14:paraId="1E9FFEA6" w14:textId="73087FFF" w:rsidR="00416518" w:rsidRPr="00213674" w:rsidRDefault="00416518" w:rsidP="00416518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16518" w:rsidRPr="00213674" w14:paraId="24FBC961" w14:textId="7F9CA171" w:rsidTr="00690976">
        <w:tc>
          <w:tcPr>
            <w:tcW w:w="4164" w:type="dxa"/>
          </w:tcPr>
          <w:p w14:paraId="1F8919BB" w14:textId="4DCC9DEB" w:rsidR="0067041B" w:rsidRPr="00812548" w:rsidRDefault="00416518" w:rsidP="00416518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11640D">
              <w:rPr>
                <w:rFonts w:ascii="Lato" w:hAnsi="Lato"/>
                <w:sz w:val="22"/>
                <w:szCs w:val="22"/>
              </w:rPr>
              <w:t>Ergonomiczne uchwyty dla pacjenta</w:t>
            </w:r>
            <w:r w:rsidR="002C1026">
              <w:rPr>
                <w:rFonts w:ascii="Lato" w:hAnsi="Lato"/>
                <w:sz w:val="22"/>
                <w:szCs w:val="22"/>
              </w:rPr>
              <w:t xml:space="preserve"> (</w:t>
            </w:r>
            <w:r w:rsidR="002C1026" w:rsidRPr="00474FBE">
              <w:rPr>
                <w:rFonts w:ascii="Lato" w:hAnsi="Lato"/>
                <w:sz w:val="22"/>
                <w:szCs w:val="22"/>
              </w:rPr>
              <w:t>stabilne, łatwe do dezynfekcji, ułatwiające siadanie, stabilizację pozycji i wstawanie</w:t>
            </w:r>
            <w:r w:rsidR="002C1026">
              <w:rPr>
                <w:rFonts w:ascii="Lato" w:hAnsi="Lato"/>
                <w:sz w:val="22"/>
                <w:szCs w:val="22"/>
              </w:rPr>
              <w:t>)</w:t>
            </w:r>
          </w:p>
        </w:tc>
        <w:tc>
          <w:tcPr>
            <w:tcW w:w="3009" w:type="dxa"/>
            <w:shd w:val="clear" w:color="auto" w:fill="FFFFFF" w:themeFill="background1"/>
          </w:tcPr>
          <w:p w14:paraId="69ACCB2F" w14:textId="77777777" w:rsidR="00416518" w:rsidRPr="00213674" w:rsidRDefault="00416518" w:rsidP="00416518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BFBFBF" w:themeFill="background1" w:themeFillShade="BF"/>
          </w:tcPr>
          <w:p w14:paraId="36EA6E47" w14:textId="2823600F" w:rsidR="00416518" w:rsidRPr="00213674" w:rsidRDefault="00416518" w:rsidP="00416518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2C1FDD6" w14:textId="77777777" w:rsidR="003249F5" w:rsidRPr="00213674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178D6234" w14:textId="2355AAA1" w:rsidR="009273C7" w:rsidRPr="00213674" w:rsidRDefault="00B1348D" w:rsidP="0067041B">
      <w:pPr>
        <w:pStyle w:val="Bezodstpw1"/>
        <w:numPr>
          <w:ilvl w:val="0"/>
          <w:numId w:val="14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213674">
        <w:rPr>
          <w:rFonts w:ascii="Lato" w:hAnsi="Lato" w:cs="Arial"/>
          <w:iCs/>
          <w:sz w:val="24"/>
          <w:szCs w:val="24"/>
        </w:rPr>
        <w:t xml:space="preserve">Warunki udziału w postępowaniu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4394"/>
      </w:tblGrid>
      <w:tr w:rsidR="009273C7" w:rsidRPr="00213674" w14:paraId="087FA0D4" w14:textId="77777777" w:rsidTr="00F05AEC">
        <w:tc>
          <w:tcPr>
            <w:tcW w:w="5240" w:type="dxa"/>
            <w:shd w:val="clear" w:color="auto" w:fill="D9D9D9" w:themeFill="background1" w:themeFillShade="D9"/>
          </w:tcPr>
          <w:p w14:paraId="4B01C1FC" w14:textId="50F42768" w:rsidR="009273C7" w:rsidRPr="00213674" w:rsidRDefault="006C7845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213674">
              <w:rPr>
                <w:rFonts w:ascii="Lato" w:eastAsia="Calibri" w:hAnsi="Lato"/>
                <w:b/>
                <w:sz w:val="24"/>
                <w:szCs w:val="24"/>
              </w:rPr>
              <w:t>Warunek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D7BBF09" w14:textId="2D08F620" w:rsidR="009273C7" w:rsidRPr="00213674" w:rsidRDefault="009273C7" w:rsidP="000C42E3">
            <w:pPr>
              <w:jc w:val="center"/>
              <w:rPr>
                <w:rFonts w:ascii="Lato" w:eastAsia="Calibri" w:hAnsi="Lato"/>
                <w:sz w:val="24"/>
                <w:szCs w:val="24"/>
              </w:rPr>
            </w:pPr>
            <w:r w:rsidRPr="00213674">
              <w:rPr>
                <w:rFonts w:ascii="Lato" w:eastAsia="Calibri" w:hAnsi="Lato"/>
                <w:b/>
                <w:bCs/>
                <w:sz w:val="24"/>
                <w:szCs w:val="24"/>
              </w:rPr>
              <w:t>TAK/NIE</w:t>
            </w:r>
          </w:p>
          <w:p w14:paraId="2F5C719F" w14:textId="77777777" w:rsidR="009273C7" w:rsidRPr="00213674" w:rsidRDefault="009273C7" w:rsidP="000C42E3">
            <w:pPr>
              <w:pStyle w:val="Bezodstpw1"/>
              <w:spacing w:line="276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213674">
              <w:rPr>
                <w:rFonts w:ascii="Lato" w:eastAsia="Calibri" w:hAnsi="Lato"/>
                <w:i/>
                <w:iCs/>
                <w:sz w:val="24"/>
                <w:szCs w:val="24"/>
              </w:rPr>
              <w:t>(Uwaga! Należy wypełnić)</w:t>
            </w:r>
          </w:p>
        </w:tc>
      </w:tr>
      <w:tr w:rsidR="006C7845" w:rsidRPr="00213674" w14:paraId="0F043247" w14:textId="77777777" w:rsidTr="00F05AEC">
        <w:tc>
          <w:tcPr>
            <w:tcW w:w="5240" w:type="dxa"/>
          </w:tcPr>
          <w:p w14:paraId="48E8D481" w14:textId="32438AF2" w:rsidR="006C7845" w:rsidRPr="00213674" w:rsidRDefault="006C7845" w:rsidP="006C7845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213674">
              <w:rPr>
                <w:rFonts w:ascii="Lato" w:hAnsi="Lato"/>
                <w:sz w:val="24"/>
                <w:szCs w:val="24"/>
              </w:rPr>
              <w:t>Posiadam uprawnienia do wykonywania działalności lub czynności objętych przedmiotem zamówienia, jeżeli przepisy nakładają obowiązek posiadania takich uprawnień</w:t>
            </w:r>
          </w:p>
        </w:tc>
        <w:tc>
          <w:tcPr>
            <w:tcW w:w="4394" w:type="dxa"/>
          </w:tcPr>
          <w:p w14:paraId="272D46DC" w14:textId="77777777" w:rsidR="006C7845" w:rsidRPr="00213674" w:rsidRDefault="006C7845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0A09DE" w:rsidRPr="00213674" w14:paraId="50C551B4" w14:textId="77777777" w:rsidTr="00F05AEC">
        <w:tc>
          <w:tcPr>
            <w:tcW w:w="5240" w:type="dxa"/>
          </w:tcPr>
          <w:p w14:paraId="4B9CA2B7" w14:textId="6C6BB8A3" w:rsidR="000A09DE" w:rsidRPr="00213674" w:rsidRDefault="006C7845" w:rsidP="006C7845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213674">
              <w:rPr>
                <w:rFonts w:ascii="Lato" w:hAnsi="Lato"/>
                <w:sz w:val="24"/>
                <w:szCs w:val="24"/>
              </w:rPr>
              <w:t xml:space="preserve">Posiadam </w:t>
            </w:r>
            <w:r w:rsidR="006A5FB5" w:rsidRPr="00213674">
              <w:rPr>
                <w:rFonts w:ascii="Lato" w:hAnsi="Lato"/>
                <w:sz w:val="24"/>
                <w:szCs w:val="24"/>
              </w:rPr>
              <w:t>niezbędną wiedzę i doświadczenie w wykonywaniu podobnych prac</w:t>
            </w:r>
          </w:p>
        </w:tc>
        <w:tc>
          <w:tcPr>
            <w:tcW w:w="4394" w:type="dxa"/>
          </w:tcPr>
          <w:p w14:paraId="531B136E" w14:textId="77777777" w:rsidR="000A09DE" w:rsidRPr="00213674" w:rsidRDefault="000A09DE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6A5FB5" w:rsidRPr="00213674" w14:paraId="32D3460E" w14:textId="77777777" w:rsidTr="00F05AEC">
        <w:tc>
          <w:tcPr>
            <w:tcW w:w="5240" w:type="dxa"/>
          </w:tcPr>
          <w:p w14:paraId="31F3124F" w14:textId="15C6ABC2" w:rsidR="006A5FB5" w:rsidRPr="00213674" w:rsidRDefault="006C7845" w:rsidP="006C7845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213674">
              <w:rPr>
                <w:rFonts w:ascii="Lato" w:hAnsi="Lato"/>
                <w:sz w:val="24"/>
                <w:szCs w:val="24"/>
              </w:rPr>
              <w:t>Z</w:t>
            </w:r>
            <w:r w:rsidR="0043000E" w:rsidRPr="00213674">
              <w:rPr>
                <w:rFonts w:ascii="Lato" w:hAnsi="Lato"/>
                <w:sz w:val="24"/>
                <w:szCs w:val="24"/>
              </w:rPr>
              <w:t>najduje się w sytuacji ekonomicznej i finansowej zapewniającej wykonanie przedmiotu zamówienia</w:t>
            </w:r>
          </w:p>
        </w:tc>
        <w:tc>
          <w:tcPr>
            <w:tcW w:w="4394" w:type="dxa"/>
          </w:tcPr>
          <w:p w14:paraId="55121C44" w14:textId="77777777" w:rsidR="006A5FB5" w:rsidRPr="00213674" w:rsidRDefault="006A5FB5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6C7845" w:rsidRPr="00213674" w14:paraId="3D351ABC" w14:textId="77777777" w:rsidTr="00F05AEC">
        <w:tc>
          <w:tcPr>
            <w:tcW w:w="5240" w:type="dxa"/>
          </w:tcPr>
          <w:p w14:paraId="115D592B" w14:textId="5C466C20" w:rsidR="006C7845" w:rsidRPr="00213674" w:rsidRDefault="006C7845" w:rsidP="006C7845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213674">
              <w:rPr>
                <w:rFonts w:ascii="Lato" w:hAnsi="Lato"/>
                <w:sz w:val="24"/>
                <w:szCs w:val="24"/>
              </w:rPr>
              <w:t>Nie jestem powiązany osobowo ani kapitałowo z Zamawiającym</w:t>
            </w:r>
          </w:p>
        </w:tc>
        <w:tc>
          <w:tcPr>
            <w:tcW w:w="4394" w:type="dxa"/>
          </w:tcPr>
          <w:p w14:paraId="45327EBE" w14:textId="77777777" w:rsidR="006C7845" w:rsidRPr="00213674" w:rsidRDefault="006C7845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2050723C" w14:textId="77777777" w:rsidR="00B50C35" w:rsidRPr="00213674" w:rsidRDefault="00B50C3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2B817BDB" w14:textId="5B209749" w:rsidR="00B50C35" w:rsidRPr="00213674" w:rsidRDefault="003249F5" w:rsidP="00F05AEC">
      <w:pPr>
        <w:pStyle w:val="Bezodstpw1"/>
        <w:numPr>
          <w:ilvl w:val="0"/>
          <w:numId w:val="12"/>
        </w:numPr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13674">
        <w:rPr>
          <w:rFonts w:ascii="Lato" w:hAnsi="Lato" w:cs="Arial"/>
          <w:b/>
          <w:bCs/>
          <w:iCs/>
          <w:sz w:val="24"/>
          <w:szCs w:val="24"/>
        </w:rPr>
        <w:t>Oświadczamy, że przedmiot zamówienia</w:t>
      </w:r>
      <w:r w:rsidR="00A615B3" w:rsidRPr="00213674">
        <w:rPr>
          <w:rFonts w:ascii="Lato" w:hAnsi="Lato" w:cs="Arial"/>
          <w:b/>
          <w:bCs/>
          <w:iCs/>
          <w:sz w:val="24"/>
          <w:szCs w:val="24"/>
        </w:rPr>
        <w:t xml:space="preserve"> </w:t>
      </w:r>
      <w:proofErr w:type="gramStart"/>
      <w:r w:rsidR="00A615B3" w:rsidRPr="00213674">
        <w:rPr>
          <w:rFonts w:ascii="Lato" w:hAnsi="Lato" w:cs="Arial"/>
          <w:b/>
          <w:bCs/>
          <w:iCs/>
          <w:sz w:val="24"/>
          <w:szCs w:val="24"/>
        </w:rPr>
        <w:t xml:space="preserve">zostanie </w:t>
      </w:r>
      <w:r w:rsidRPr="00213674">
        <w:rPr>
          <w:rFonts w:ascii="Lato" w:hAnsi="Lato" w:cs="Arial"/>
          <w:b/>
          <w:bCs/>
          <w:iCs/>
          <w:sz w:val="24"/>
          <w:szCs w:val="24"/>
        </w:rPr>
        <w:t xml:space="preserve"> wykonamy</w:t>
      </w:r>
      <w:proofErr w:type="gramEnd"/>
      <w:r w:rsidRPr="00213674">
        <w:rPr>
          <w:rFonts w:ascii="Lato" w:hAnsi="Lato" w:cs="Arial"/>
          <w:b/>
          <w:bCs/>
          <w:iCs/>
          <w:sz w:val="24"/>
          <w:szCs w:val="24"/>
        </w:rPr>
        <w:t xml:space="preserve"> w zakresie określonym w </w:t>
      </w:r>
      <w:r w:rsidR="00CA1118" w:rsidRPr="00213674">
        <w:rPr>
          <w:rFonts w:ascii="Lato" w:hAnsi="Lato" w:cs="Arial"/>
          <w:b/>
          <w:bCs/>
          <w:iCs/>
          <w:sz w:val="24"/>
          <w:szCs w:val="24"/>
        </w:rPr>
        <w:t>z</w:t>
      </w:r>
      <w:r w:rsidRPr="00213674">
        <w:rPr>
          <w:rFonts w:ascii="Lato" w:hAnsi="Lato" w:cs="Arial"/>
          <w:b/>
          <w:bCs/>
          <w:iCs/>
          <w:sz w:val="24"/>
          <w:szCs w:val="24"/>
        </w:rPr>
        <w:t>apytaniu ofertowym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4889"/>
      </w:tblGrid>
      <w:tr w:rsidR="003249F5" w:rsidRPr="00213674" w14:paraId="6917A868" w14:textId="77777777" w:rsidTr="005B1E1B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99AF" w14:textId="77777777" w:rsidR="003249F5" w:rsidRPr="00213674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do dnia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8ECA" w14:textId="2E4BDC4E" w:rsidR="003249F5" w:rsidRPr="00213674" w:rsidRDefault="0067041B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iCs/>
                <w:sz w:val="24"/>
                <w:szCs w:val="24"/>
              </w:rPr>
              <w:t>31</w:t>
            </w:r>
            <w:r w:rsidR="000C42E3" w:rsidRPr="00213674">
              <w:rPr>
                <w:rFonts w:ascii="Lato" w:hAnsi="Lato" w:cs="Arial"/>
                <w:iCs/>
                <w:sz w:val="24"/>
                <w:szCs w:val="24"/>
              </w:rPr>
              <w:t>.0</w:t>
            </w:r>
            <w:r w:rsidR="00B62B01" w:rsidRPr="00213674">
              <w:rPr>
                <w:rFonts w:ascii="Lato" w:hAnsi="Lato" w:cs="Arial"/>
                <w:iCs/>
                <w:sz w:val="24"/>
                <w:szCs w:val="24"/>
              </w:rPr>
              <w:t>8</w:t>
            </w:r>
            <w:r w:rsidR="000C42E3" w:rsidRPr="00213674">
              <w:rPr>
                <w:rFonts w:ascii="Lato" w:hAnsi="Lato" w:cs="Arial"/>
                <w:iCs/>
                <w:sz w:val="24"/>
                <w:szCs w:val="24"/>
              </w:rPr>
              <w:t>.2026 r.</w:t>
            </w:r>
          </w:p>
        </w:tc>
      </w:tr>
      <w:tr w:rsidR="003249F5" w:rsidRPr="00213674" w14:paraId="03BB3054" w14:textId="77777777" w:rsidTr="005B1E1B">
        <w:trPr>
          <w:trHeight w:val="558"/>
          <w:jc w:val="center"/>
        </w:trPr>
        <w:tc>
          <w:tcPr>
            <w:tcW w:w="9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4937E" w14:textId="77777777" w:rsidR="003249F5" w:rsidRPr="00213674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za cenę w PLN:</w:t>
            </w:r>
          </w:p>
        </w:tc>
      </w:tr>
      <w:tr w:rsidR="003249F5" w:rsidRPr="00213674" w14:paraId="5AD3E5C6" w14:textId="77777777" w:rsidTr="005B1E1B">
        <w:trPr>
          <w:trHeight w:val="59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9BB0A" w14:textId="77777777" w:rsidR="003249F5" w:rsidRPr="00213674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iCs/>
                <w:sz w:val="24"/>
                <w:szCs w:val="24"/>
              </w:rPr>
              <w:t>cena ofertowa netto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5523" w14:textId="77777777" w:rsidR="003249F5" w:rsidRPr="00213674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13674" w14:paraId="03AD1437" w14:textId="77777777" w:rsidTr="005B1E1B">
        <w:trPr>
          <w:trHeight w:val="55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2B067" w14:textId="77777777" w:rsidR="003249F5" w:rsidRPr="00213674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iCs/>
                <w:sz w:val="24"/>
                <w:szCs w:val="24"/>
              </w:rPr>
              <w:t xml:space="preserve">podatek VAT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203B" w14:textId="6D920FFD" w:rsidR="003249F5" w:rsidRPr="00213674" w:rsidRDefault="009612FF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color w:val="0000FF"/>
                <w:sz w:val="24"/>
                <w:szCs w:val="24"/>
              </w:rPr>
            </w:pPr>
            <w:r w:rsidRPr="00213674">
              <w:rPr>
                <w:rFonts w:ascii="Lato" w:hAnsi="Lato" w:cs="Arial"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 w:cs="Arial"/>
                  <w:iCs/>
                  <w:color w:val="0000FF"/>
                  <w:sz w:val="24"/>
                  <w:szCs w:val="24"/>
                </w:rPr>
                <w:id w:val="1433943910"/>
                <w:placeholder>
                  <w:docPart w:val="2E781FE6283E47F88E0DA45180D0311A"/>
                </w:placeholder>
                <w:dropDownList>
                  <w:listItem w:displayText="23%" w:value="23%"/>
                  <w:listItem w:displayText="8%" w:value="8%"/>
                  <w:listItem w:displayText="5%" w:value="5%"/>
                  <w:listItem w:displayText="0%" w:value="0%"/>
                  <w:listItem w:displayText="zw." w:value="zw."/>
                </w:dropDownList>
              </w:sdtPr>
              <w:sdtEndPr/>
              <w:sdtContent>
                <w:r w:rsidR="009243D4" w:rsidRPr="00213674">
                  <w:rPr>
                    <w:rFonts w:ascii="Lato" w:hAnsi="Lato" w:cs="Arial"/>
                    <w:iCs/>
                    <w:color w:val="0000FF"/>
                    <w:sz w:val="24"/>
                    <w:szCs w:val="24"/>
                  </w:rPr>
                  <w:t>8%</w:t>
                </w:r>
              </w:sdtContent>
            </w:sdt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F55D8" w14:textId="77777777" w:rsidR="003249F5" w:rsidRPr="00213674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13674" w14:paraId="542C245B" w14:textId="77777777" w:rsidTr="005B1E1B">
        <w:trPr>
          <w:trHeight w:val="5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D462B" w14:textId="77777777" w:rsidR="003249F5" w:rsidRPr="00213674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iCs/>
                <w:sz w:val="24"/>
                <w:szCs w:val="24"/>
              </w:rPr>
              <w:t xml:space="preserve">cena ofertowa brutto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E57" w14:textId="77777777" w:rsidR="003249F5" w:rsidRPr="00213674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13674" w14:paraId="14D2A676" w14:textId="77777777" w:rsidTr="005B1E1B">
        <w:trPr>
          <w:trHeight w:val="76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B8C1A" w14:textId="0F67C446" w:rsidR="003249F5" w:rsidRPr="00213674" w:rsidRDefault="00226777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lastRenderedPageBreak/>
              <w:t>okres gwarancji (proszę podać w miesiącach)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A180" w14:textId="77777777" w:rsidR="003249F5" w:rsidRPr="00213674" w:rsidRDefault="003249F5" w:rsidP="005B1E1B">
            <w:pPr>
              <w:pStyle w:val="Bezodstpw1"/>
              <w:spacing w:line="276" w:lineRule="auto"/>
              <w:jc w:val="right"/>
              <w:rPr>
                <w:rStyle w:val="Tekstzastpczy"/>
                <w:rFonts w:ascii="Lato" w:eastAsiaTheme="majorEastAsia" w:hAnsi="Lato"/>
                <w:color w:val="0000FF"/>
                <w:sz w:val="24"/>
                <w:szCs w:val="24"/>
                <w14:textFill>
                  <w14:gradFill>
                    <w14:gsLst>
                      <w14:gs w14:pos="0">
                        <w14:srgbClr w14:val="0000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00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00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</w:tr>
    </w:tbl>
    <w:p w14:paraId="7048B31D" w14:textId="77777777" w:rsidR="003249F5" w:rsidRPr="00213674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300C4CDB" w14:textId="2FEC1890" w:rsidR="003249F5" w:rsidRPr="00213674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 w:rsidRPr="00213674">
        <w:rPr>
          <w:rFonts w:ascii="Lato" w:hAnsi="Lato" w:cs="Arial"/>
          <w:iCs/>
          <w:sz w:val="24"/>
          <w:szCs w:val="24"/>
        </w:rPr>
        <w:t>Słownie złotych brutto</w:t>
      </w:r>
      <w:r w:rsidR="009243D4" w:rsidRPr="00213674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739977"/>
          <w:placeholder>
            <w:docPart w:val="DefaultPlaceholder_-1854013440"/>
          </w:placeholder>
          <w:showingPlcHdr/>
          <w:text/>
        </w:sdtPr>
        <w:sdtEndPr/>
        <w:sdtContent>
          <w:r w:rsidR="009243D4" w:rsidRPr="00213674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00E5127C" w14:textId="77777777" w:rsidR="009243D4" w:rsidRPr="00213674" w:rsidRDefault="009243D4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</w:p>
    <w:p w14:paraId="43EFE4B1" w14:textId="07146A3B" w:rsidR="003249F5" w:rsidRPr="00213674" w:rsidRDefault="003249F5" w:rsidP="00A9046C">
      <w:pPr>
        <w:pStyle w:val="Bezodstpw1"/>
        <w:numPr>
          <w:ilvl w:val="0"/>
          <w:numId w:val="5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213674">
        <w:rPr>
          <w:rFonts w:ascii="Lato" w:hAnsi="Lato" w:cs="Arial"/>
          <w:iCs/>
          <w:sz w:val="24"/>
          <w:szCs w:val="24"/>
        </w:rPr>
        <w:t xml:space="preserve">Oświadczamy, że jesteśmy związani niniejszą ofertą przez </w:t>
      </w:r>
      <w:r w:rsidRPr="00213674">
        <w:rPr>
          <w:rFonts w:ascii="Lato" w:hAnsi="Lato" w:cs="Arial"/>
          <w:b/>
          <w:bCs/>
          <w:iCs/>
          <w:sz w:val="24"/>
          <w:szCs w:val="24"/>
          <w:u w:val="single"/>
        </w:rPr>
        <w:t xml:space="preserve">okres  </w:t>
      </w:r>
      <w:sdt>
        <w:sdtPr>
          <w:rPr>
            <w:rFonts w:ascii="Lato" w:hAnsi="Lato" w:cs="Arial"/>
            <w:b/>
            <w:bCs/>
            <w:iCs/>
            <w:sz w:val="24"/>
            <w:szCs w:val="24"/>
            <w:u w:val="single"/>
          </w:rPr>
          <w:id w:val="-1550919731"/>
          <w:placeholder>
            <w:docPart w:val="DefaultPlaceholder_-1854013440"/>
          </w:placeholder>
          <w:text/>
        </w:sdtPr>
        <w:sdtEndPr/>
        <w:sdtContent>
          <w:r w:rsidR="00640D48" w:rsidRPr="00213674">
            <w:rPr>
              <w:rFonts w:ascii="Lato" w:hAnsi="Lato" w:cs="Arial"/>
              <w:b/>
              <w:bCs/>
              <w:iCs/>
              <w:sz w:val="24"/>
              <w:szCs w:val="24"/>
              <w:u w:val="single"/>
            </w:rPr>
            <w:t>30</w:t>
          </w:r>
        </w:sdtContent>
      </w:sdt>
      <w:r w:rsidR="009243D4" w:rsidRPr="00213674">
        <w:rPr>
          <w:rFonts w:ascii="Lato" w:hAnsi="Lato" w:cs="Arial"/>
          <w:b/>
          <w:bCs/>
          <w:iCs/>
          <w:sz w:val="24"/>
          <w:szCs w:val="24"/>
          <w:u w:val="single"/>
        </w:rPr>
        <w:t xml:space="preserve"> </w:t>
      </w:r>
      <w:r w:rsidRPr="00213674">
        <w:rPr>
          <w:rFonts w:ascii="Lato" w:hAnsi="Lato" w:cs="Arial"/>
          <w:b/>
          <w:bCs/>
          <w:iCs/>
          <w:sz w:val="24"/>
          <w:szCs w:val="24"/>
          <w:u w:val="single"/>
        </w:rPr>
        <w:t>dni.</w:t>
      </w:r>
    </w:p>
    <w:p w14:paraId="65253915" w14:textId="24F66733" w:rsidR="003249F5" w:rsidRPr="00213674" w:rsidRDefault="003249F5" w:rsidP="00A9046C">
      <w:pPr>
        <w:pStyle w:val="Bezodstpw1"/>
        <w:numPr>
          <w:ilvl w:val="0"/>
          <w:numId w:val="5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213674">
        <w:rPr>
          <w:rFonts w:ascii="Lato" w:hAnsi="Lato" w:cs="Arial"/>
          <w:iCs/>
          <w:sz w:val="24"/>
          <w:szCs w:val="24"/>
        </w:rPr>
        <w:t>Oświadczamy, że przedmiot zamówienia zostanie wykonany w terminie wskazanym w Zapytaniu ofertowym</w:t>
      </w:r>
      <w:r w:rsidR="000C42E3" w:rsidRPr="00213674">
        <w:rPr>
          <w:rFonts w:ascii="Lato" w:hAnsi="Lato" w:cs="Arial"/>
          <w:iCs/>
          <w:sz w:val="24"/>
          <w:szCs w:val="24"/>
        </w:rPr>
        <w:t>.</w:t>
      </w:r>
    </w:p>
    <w:p w14:paraId="600BD236" w14:textId="77777777" w:rsidR="003249F5" w:rsidRPr="0021367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</w:p>
    <w:p w14:paraId="63FC0DAF" w14:textId="77777777" w:rsidR="003249F5" w:rsidRPr="0021367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13674">
        <w:rPr>
          <w:rFonts w:ascii="Lato" w:hAnsi="Lato" w:cs="Arial"/>
          <w:iCs/>
          <w:sz w:val="24"/>
          <w:szCs w:val="24"/>
        </w:rPr>
        <w:t xml:space="preserve">W przypadku uznania naszej oferty za najkorzystniejszą zobowiązujemy się zawrzeć umowę w miejscu i terminie, jakie zostaną wskazane przez Zamawiającego. </w:t>
      </w:r>
    </w:p>
    <w:p w14:paraId="586ED6A0" w14:textId="77777777" w:rsidR="00DE6F14" w:rsidRPr="0021367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5CDA4B39" w14:textId="77777777" w:rsidR="000C21DE" w:rsidRPr="00213674" w:rsidRDefault="000C21DE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5B952627" w14:textId="77777777" w:rsidR="00DE6F14" w:rsidRPr="0021367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0D7EC8BD" w14:textId="77777777" w:rsidR="00A9046C" w:rsidRPr="00213674" w:rsidRDefault="009243D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 w:rsidRPr="00213674">
        <w:rPr>
          <w:rFonts w:ascii="Lato" w:hAnsi="Lato" w:cs="Arial"/>
          <w:iCs/>
          <w:sz w:val="24"/>
          <w:szCs w:val="24"/>
        </w:rPr>
        <w:t xml:space="preserve">Miejscowość, data, podpis </w:t>
      </w:r>
    </w:p>
    <w:p w14:paraId="5C07F237" w14:textId="77777777" w:rsidR="00D16E33" w:rsidRPr="00213674" w:rsidRDefault="00D16E33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7C4C4CA6" w14:textId="77777777" w:rsidR="00A9046C" w:rsidRPr="00213674" w:rsidRDefault="00A9046C" w:rsidP="003249F5">
      <w:pPr>
        <w:pStyle w:val="Bezodstpw1"/>
        <w:pBdr>
          <w:bottom w:val="single" w:sz="12" w:space="1" w:color="auto"/>
        </w:pBdr>
        <w:spacing w:line="276" w:lineRule="auto"/>
        <w:rPr>
          <w:rFonts w:ascii="Lato" w:hAnsi="Lato" w:cs="Arial"/>
          <w:iCs/>
          <w:sz w:val="24"/>
          <w:szCs w:val="24"/>
        </w:rPr>
      </w:pPr>
    </w:p>
    <w:p w14:paraId="7492539D" w14:textId="0F697FE5" w:rsidR="00D16E33" w:rsidRPr="00213674" w:rsidRDefault="00D16E33" w:rsidP="00D16E33">
      <w:pPr>
        <w:tabs>
          <w:tab w:val="left" w:pos="1418"/>
        </w:tabs>
        <w:spacing w:line="276" w:lineRule="auto"/>
        <w:jc w:val="both"/>
        <w:rPr>
          <w:rFonts w:ascii="Lato" w:hAnsi="Lato"/>
          <w:sz w:val="24"/>
          <w:szCs w:val="24"/>
        </w:rPr>
      </w:pPr>
      <w:r w:rsidRPr="00213674">
        <w:rPr>
          <w:rFonts w:ascii="Lato" w:hAnsi="Lato"/>
          <w:sz w:val="24"/>
          <w:szCs w:val="24"/>
        </w:rPr>
        <w:t>(podpis osoby upoważnionej do reprezentowania)</w:t>
      </w:r>
    </w:p>
    <w:p w14:paraId="680F2A9B" w14:textId="77777777" w:rsidR="00D16E33" w:rsidRPr="00213674" w:rsidRDefault="00D16E33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5353ABCD" w14:textId="77777777" w:rsidR="003249F5" w:rsidRPr="00213674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4BF2A7F2" w14:textId="77777777" w:rsidR="003249F5" w:rsidRPr="00213674" w:rsidRDefault="003249F5" w:rsidP="003249F5">
      <w:pPr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13674">
        <w:rPr>
          <w:rFonts w:ascii="Lato" w:hAnsi="Lato" w:cs="Arial"/>
          <w:b/>
          <w:bCs/>
          <w:iCs/>
          <w:sz w:val="24"/>
          <w:szCs w:val="24"/>
        </w:rPr>
        <w:t>Załączniki:</w:t>
      </w:r>
    </w:p>
    <w:p w14:paraId="2601D654" w14:textId="77777777" w:rsidR="00E672A3" w:rsidRPr="00213674" w:rsidRDefault="00640D48" w:rsidP="00E672A3">
      <w:pPr>
        <w:spacing w:line="276" w:lineRule="auto"/>
        <w:ind w:left="1416" w:hanging="1056"/>
        <w:rPr>
          <w:rFonts w:ascii="Lato" w:hAnsi="Lato" w:cs="Arial"/>
          <w:iCs/>
          <w:sz w:val="24"/>
          <w:szCs w:val="24"/>
        </w:rPr>
      </w:pPr>
      <w:r w:rsidRPr="00213674">
        <w:rPr>
          <w:rFonts w:ascii="Lato" w:hAnsi="Lato" w:cs="Arial"/>
          <w:iCs/>
          <w:sz w:val="24"/>
          <w:szCs w:val="24"/>
        </w:rPr>
        <w:t xml:space="preserve">1a. </w:t>
      </w:r>
      <w:r w:rsidRPr="00213674">
        <w:rPr>
          <w:rFonts w:ascii="Lato" w:hAnsi="Lato" w:cs="Arial"/>
          <w:iCs/>
          <w:sz w:val="24"/>
          <w:szCs w:val="24"/>
        </w:rPr>
        <w:tab/>
      </w:r>
      <w:r w:rsidR="003249F5" w:rsidRPr="00213674">
        <w:rPr>
          <w:rFonts w:ascii="Lato" w:hAnsi="Lato" w:cs="Arial"/>
          <w:iCs/>
          <w:sz w:val="24"/>
          <w:szCs w:val="24"/>
        </w:rPr>
        <w:t>Oświadczenie o braku powiązań osobowych i kapitałowych z Zamawiającym</w:t>
      </w:r>
    </w:p>
    <w:p w14:paraId="20C546A6" w14:textId="3586DF25" w:rsidR="00FE30FE" w:rsidRPr="00213674" w:rsidRDefault="00E672A3" w:rsidP="00E672A3">
      <w:pPr>
        <w:spacing w:line="276" w:lineRule="auto"/>
        <w:ind w:left="1416" w:hanging="1056"/>
        <w:rPr>
          <w:rFonts w:ascii="Lato" w:hAnsi="Lato" w:cs="Arial"/>
          <w:iCs/>
          <w:sz w:val="24"/>
          <w:szCs w:val="24"/>
        </w:rPr>
      </w:pPr>
      <w:r w:rsidRPr="00213674">
        <w:rPr>
          <w:rFonts w:ascii="Lato" w:hAnsi="Lato" w:cs="Arial"/>
          <w:iCs/>
          <w:sz w:val="24"/>
          <w:szCs w:val="24"/>
        </w:rPr>
        <w:t>1b.</w:t>
      </w:r>
      <w:r w:rsidRPr="00213674">
        <w:rPr>
          <w:rFonts w:ascii="Lato" w:hAnsi="Lato" w:cs="Arial"/>
          <w:iCs/>
          <w:sz w:val="24"/>
          <w:szCs w:val="24"/>
        </w:rPr>
        <w:tab/>
      </w:r>
      <w:r w:rsidRPr="00213674">
        <w:rPr>
          <w:rFonts w:ascii="Lato" w:hAnsi="Lato"/>
          <w:sz w:val="24"/>
          <w:szCs w:val="24"/>
        </w:rPr>
        <w:t>Oświadczenie o braku podstaw do wykluczenia z postępowania</w:t>
      </w:r>
    </w:p>
    <w:sectPr w:rsidR="00FE30FE" w:rsidRPr="00213674" w:rsidSect="00BE23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90B3B" w14:textId="77777777" w:rsidR="00951401" w:rsidRDefault="00951401" w:rsidP="00EE3EBA">
      <w:r>
        <w:separator/>
      </w:r>
    </w:p>
  </w:endnote>
  <w:endnote w:type="continuationSeparator" w:id="0">
    <w:p w14:paraId="70F4C0A7" w14:textId="77777777" w:rsidR="00951401" w:rsidRDefault="00951401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CC7B" w14:textId="77777777" w:rsidR="00601EDD" w:rsidRDefault="00601E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CAAE" w14:textId="77777777" w:rsidR="00601EDD" w:rsidRDefault="00601E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EBCF8" w14:textId="77777777" w:rsidR="00951401" w:rsidRDefault="00951401" w:rsidP="00EE3EBA">
      <w:r>
        <w:separator/>
      </w:r>
    </w:p>
  </w:footnote>
  <w:footnote w:type="continuationSeparator" w:id="0">
    <w:p w14:paraId="14C5A20F" w14:textId="77777777" w:rsidR="00951401" w:rsidRDefault="00951401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E8DA" w14:textId="77777777" w:rsidR="00601EDD" w:rsidRDefault="00601E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4CBA7257" w:rsidR="00EE3EBA" w:rsidRDefault="004476EB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27C141AF" wp14:editId="1F7DBBDB">
          <wp:simplePos x="0" y="0"/>
          <wp:positionH relativeFrom="margin">
            <wp:align>center</wp:align>
          </wp:positionH>
          <wp:positionV relativeFrom="paragraph">
            <wp:posOffset>-692150</wp:posOffset>
          </wp:positionV>
          <wp:extent cx="5759450" cy="79502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EB393" w14:textId="77777777" w:rsidR="00601EDD" w:rsidRDefault="00601E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D0772B"/>
    <w:multiLevelType w:val="hybridMultilevel"/>
    <w:tmpl w:val="2646A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17C98"/>
    <w:multiLevelType w:val="multilevel"/>
    <w:tmpl w:val="2F984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E2EA5"/>
    <w:multiLevelType w:val="hybridMultilevel"/>
    <w:tmpl w:val="2646A0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827A9"/>
    <w:multiLevelType w:val="hybridMultilevel"/>
    <w:tmpl w:val="8D28B6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3531B"/>
    <w:multiLevelType w:val="hybridMultilevel"/>
    <w:tmpl w:val="04209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626E1"/>
    <w:multiLevelType w:val="hybridMultilevel"/>
    <w:tmpl w:val="C728C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70100"/>
    <w:multiLevelType w:val="multilevel"/>
    <w:tmpl w:val="1F124C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893709"/>
    <w:multiLevelType w:val="hybridMultilevel"/>
    <w:tmpl w:val="2322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06DEF"/>
    <w:multiLevelType w:val="multilevel"/>
    <w:tmpl w:val="5D8A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832535"/>
    <w:multiLevelType w:val="hybridMultilevel"/>
    <w:tmpl w:val="4A04D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95EFD"/>
    <w:multiLevelType w:val="hybridMultilevel"/>
    <w:tmpl w:val="ABD46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41822"/>
    <w:multiLevelType w:val="hybridMultilevel"/>
    <w:tmpl w:val="46BCF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269209">
    <w:abstractNumId w:val="0"/>
  </w:num>
  <w:num w:numId="2" w16cid:durableId="556940403">
    <w:abstractNumId w:val="8"/>
  </w:num>
  <w:num w:numId="3" w16cid:durableId="1444692662">
    <w:abstractNumId w:val="9"/>
  </w:num>
  <w:num w:numId="4" w16cid:durableId="75785384">
    <w:abstractNumId w:val="10"/>
  </w:num>
  <w:num w:numId="5" w16cid:durableId="1753772681">
    <w:abstractNumId w:val="11"/>
  </w:num>
  <w:num w:numId="6" w16cid:durableId="999234825">
    <w:abstractNumId w:val="1"/>
  </w:num>
  <w:num w:numId="7" w16cid:durableId="751316571">
    <w:abstractNumId w:val="3"/>
  </w:num>
  <w:num w:numId="8" w16cid:durableId="408767569">
    <w:abstractNumId w:val="2"/>
  </w:num>
  <w:num w:numId="9" w16cid:durableId="511074094">
    <w:abstractNumId w:val="5"/>
  </w:num>
  <w:num w:numId="10" w16cid:durableId="882795147">
    <w:abstractNumId w:val="7"/>
  </w:num>
  <w:num w:numId="11" w16cid:durableId="820197294">
    <w:abstractNumId w:val="12"/>
  </w:num>
  <w:num w:numId="12" w16cid:durableId="2116557285">
    <w:abstractNumId w:val="4"/>
  </w:num>
  <w:num w:numId="13" w16cid:durableId="1533810566">
    <w:abstractNumId w:val="6"/>
  </w:num>
  <w:num w:numId="14" w16cid:durableId="15161868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20ABF"/>
    <w:rsid w:val="00027B99"/>
    <w:rsid w:val="00061AB2"/>
    <w:rsid w:val="000A09DE"/>
    <w:rsid w:val="000A25B5"/>
    <w:rsid w:val="000C04BD"/>
    <w:rsid w:val="000C21DE"/>
    <w:rsid w:val="000C42E3"/>
    <w:rsid w:val="001011E9"/>
    <w:rsid w:val="001161F0"/>
    <w:rsid w:val="001C6737"/>
    <w:rsid w:val="001D5CAB"/>
    <w:rsid w:val="00213674"/>
    <w:rsid w:val="002244AE"/>
    <w:rsid w:val="00226777"/>
    <w:rsid w:val="00252B17"/>
    <w:rsid w:val="002C1026"/>
    <w:rsid w:val="002C50E9"/>
    <w:rsid w:val="002F5C87"/>
    <w:rsid w:val="002F6414"/>
    <w:rsid w:val="00314E47"/>
    <w:rsid w:val="003249F5"/>
    <w:rsid w:val="00346B4B"/>
    <w:rsid w:val="003C721F"/>
    <w:rsid w:val="00416518"/>
    <w:rsid w:val="00421657"/>
    <w:rsid w:val="0043000E"/>
    <w:rsid w:val="004304E6"/>
    <w:rsid w:val="004476EB"/>
    <w:rsid w:val="004857DE"/>
    <w:rsid w:val="00491CCC"/>
    <w:rsid w:val="004978F8"/>
    <w:rsid w:val="004A2DD1"/>
    <w:rsid w:val="004B6E47"/>
    <w:rsid w:val="004D291F"/>
    <w:rsid w:val="004E3945"/>
    <w:rsid w:val="00540CB9"/>
    <w:rsid w:val="005412B8"/>
    <w:rsid w:val="00542BA3"/>
    <w:rsid w:val="005456CD"/>
    <w:rsid w:val="00557799"/>
    <w:rsid w:val="00567974"/>
    <w:rsid w:val="005E7D4F"/>
    <w:rsid w:val="005F1CB3"/>
    <w:rsid w:val="00601EDD"/>
    <w:rsid w:val="00634D94"/>
    <w:rsid w:val="00640D48"/>
    <w:rsid w:val="0067041B"/>
    <w:rsid w:val="00683738"/>
    <w:rsid w:val="00690976"/>
    <w:rsid w:val="006A5FB5"/>
    <w:rsid w:val="006C6060"/>
    <w:rsid w:val="006C7845"/>
    <w:rsid w:val="006D6A38"/>
    <w:rsid w:val="006E4EA6"/>
    <w:rsid w:val="006E5B30"/>
    <w:rsid w:val="00737547"/>
    <w:rsid w:val="00781EC5"/>
    <w:rsid w:val="007A143D"/>
    <w:rsid w:val="007E4EC6"/>
    <w:rsid w:val="00812548"/>
    <w:rsid w:val="00813C7D"/>
    <w:rsid w:val="008255A9"/>
    <w:rsid w:val="00826C22"/>
    <w:rsid w:val="008318F2"/>
    <w:rsid w:val="00873709"/>
    <w:rsid w:val="00895538"/>
    <w:rsid w:val="008A2D47"/>
    <w:rsid w:val="008B7EE5"/>
    <w:rsid w:val="00901ED4"/>
    <w:rsid w:val="00904299"/>
    <w:rsid w:val="009243D4"/>
    <w:rsid w:val="009273C7"/>
    <w:rsid w:val="00951401"/>
    <w:rsid w:val="009612FF"/>
    <w:rsid w:val="00977097"/>
    <w:rsid w:val="009A3FF7"/>
    <w:rsid w:val="009F5FD3"/>
    <w:rsid w:val="00A02ABB"/>
    <w:rsid w:val="00A355CF"/>
    <w:rsid w:val="00A40DB7"/>
    <w:rsid w:val="00A615B3"/>
    <w:rsid w:val="00A80620"/>
    <w:rsid w:val="00A9046C"/>
    <w:rsid w:val="00A91806"/>
    <w:rsid w:val="00A94D2C"/>
    <w:rsid w:val="00AA5E03"/>
    <w:rsid w:val="00B0160F"/>
    <w:rsid w:val="00B1348D"/>
    <w:rsid w:val="00B211BA"/>
    <w:rsid w:val="00B23C98"/>
    <w:rsid w:val="00B50C35"/>
    <w:rsid w:val="00B62B01"/>
    <w:rsid w:val="00B94FC2"/>
    <w:rsid w:val="00BA4971"/>
    <w:rsid w:val="00BE2385"/>
    <w:rsid w:val="00BF117C"/>
    <w:rsid w:val="00C323FE"/>
    <w:rsid w:val="00C45B0D"/>
    <w:rsid w:val="00C479D6"/>
    <w:rsid w:val="00C9556D"/>
    <w:rsid w:val="00CA1118"/>
    <w:rsid w:val="00CB5626"/>
    <w:rsid w:val="00CB7568"/>
    <w:rsid w:val="00D16E33"/>
    <w:rsid w:val="00D95488"/>
    <w:rsid w:val="00DE1D95"/>
    <w:rsid w:val="00DE6F14"/>
    <w:rsid w:val="00E04F97"/>
    <w:rsid w:val="00E672A3"/>
    <w:rsid w:val="00EA063C"/>
    <w:rsid w:val="00EB18EC"/>
    <w:rsid w:val="00EB6F13"/>
    <w:rsid w:val="00EE3EBA"/>
    <w:rsid w:val="00EF7F33"/>
    <w:rsid w:val="00F05AEC"/>
    <w:rsid w:val="00F22BFF"/>
    <w:rsid w:val="00F27708"/>
    <w:rsid w:val="00F30E39"/>
    <w:rsid w:val="00F71D97"/>
    <w:rsid w:val="00F94253"/>
    <w:rsid w:val="00F94D03"/>
    <w:rsid w:val="00FB30E2"/>
    <w:rsid w:val="00FC4A19"/>
    <w:rsid w:val="00FE30FE"/>
    <w:rsid w:val="00F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aliases w:val="sw tekst,L1,Numerowanie,2 heading,A_wyliczenie,K-P_odwolanie,Akapit z listą5,maz_wyliczenie,opis dzialania,normalny tekst,Podsis rysunku,BulletC,Wyliczanie,Obiekt,Alpha list,x.,List Paragraph1,Preambuła,Nagłowek 3,Wypunktowanie,lp1,Bullet"/>
    <w:basedOn w:val="Normalny"/>
    <w:link w:val="AkapitzlistZnak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5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customStyle="1" w:styleId="Bezodstpw1">
    <w:name w:val="Bez odstępów1"/>
    <w:rsid w:val="003249F5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Default">
    <w:name w:val="Default"/>
    <w:rsid w:val="003249F5"/>
    <w:pPr>
      <w:autoSpaceDE w:val="0"/>
      <w:autoSpaceDN w:val="0"/>
      <w:adjustRightInd w:val="0"/>
      <w:spacing w:after="0" w:line="240" w:lineRule="auto"/>
    </w:pPr>
    <w:rPr>
      <w:rFonts w:ascii="Arial" w:eastAsia="Droid Sans Fallback" w:hAnsi="Arial" w:cs="Arial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sw tekst Znak,L1 Znak,Numerowanie Znak,2 heading Znak,A_wyliczenie Znak,K-P_odwolanie Znak,Akapit z listą5 Znak,maz_wyliczenie Znak,opis dzialania Znak,normalny tekst Znak,Podsis rysunku Znak,BulletC Znak,Wyliczanie Znak,Obiekt Znak"/>
    <w:basedOn w:val="Domylnaczcionkaakapitu"/>
    <w:link w:val="Akapitzlist"/>
    <w:uiPriority w:val="34"/>
    <w:qFormat/>
    <w:rsid w:val="00EB6F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Znakiprzypiswdolnych">
    <w:name w:val="Znaki przypisów dolnych"/>
    <w:rsid w:val="00B50C3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04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04E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04E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4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04E6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E781FE6283E47F88E0DA45180D031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93510-5FAA-42A8-9622-62FC6BC28377}"/>
      </w:docPartPr>
      <w:docPartBody>
        <w:p w:rsidR="00B438B5" w:rsidRDefault="00B438B5" w:rsidP="00B438B5">
          <w:pPr>
            <w:pStyle w:val="2E781FE6283E47F88E0DA45180D0311A"/>
          </w:pPr>
          <w:r w:rsidRPr="00E52A16">
            <w:rPr>
              <w:rStyle w:val="Tekstzastpczy"/>
              <w:rFonts w:eastAsiaTheme="minorHAnsi"/>
            </w:rPr>
            <w:t>Wybierz element.</w:t>
          </w:r>
        </w:p>
      </w:docPartBody>
    </w:docPart>
    <w:docPart>
      <w:docPartPr>
        <w:name w:val="596024997C7046C9AD6F9B70A1D5B2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FA6421-5C4F-470D-A485-76D9B227CC0A}"/>
      </w:docPartPr>
      <w:docPartBody>
        <w:p w:rsidR="00134EAB" w:rsidRDefault="00F0681B" w:rsidP="00F0681B">
          <w:pPr>
            <w:pStyle w:val="596024997C7046C9AD6F9B70A1D5B230"/>
          </w:pPr>
          <w:r w:rsidRPr="00EA6AE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30F2CAAA374EF2A5A6155BF3C992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BD17BE-B41F-466F-89EA-1D79ABF23338}"/>
      </w:docPartPr>
      <w:docPartBody>
        <w:p w:rsidR="00B928DD" w:rsidRDefault="00B52227" w:rsidP="00B52227">
          <w:pPr>
            <w:pStyle w:val="8E30F2CAAA374EF2A5A6155BF3C99212"/>
          </w:pPr>
          <w:r w:rsidRPr="008318F2">
            <w:rPr>
              <w:rStyle w:val="Tekstzastpczy"/>
              <w:rFonts w:ascii="Lato" w:hAnsi="Lato"/>
              <w:color w:val="0000FF"/>
            </w:rPr>
            <w:t>Kliknij lub naciśnij tutaj, aby wprowadzić tekst.</w:t>
          </w:r>
        </w:p>
      </w:docPartBody>
    </w:docPart>
    <w:docPart>
      <w:docPartPr>
        <w:name w:val="788A22085B0B47F0BE0C66A86D9C77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45951C-AA4B-4FA0-8217-A41B0524F3A8}"/>
      </w:docPartPr>
      <w:docPartBody>
        <w:p w:rsidR="00B928DD" w:rsidRDefault="00B52227" w:rsidP="00B52227">
          <w:pPr>
            <w:pStyle w:val="788A22085B0B47F0BE0C66A86D9C7760"/>
          </w:pPr>
          <w:r w:rsidRPr="008318F2">
            <w:rPr>
              <w:rStyle w:val="Tekstzastpczy"/>
              <w:rFonts w:ascii="Lato" w:hAnsi="Lato"/>
              <w:color w:val="0000FF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1161F0"/>
    <w:rsid w:val="001331E2"/>
    <w:rsid w:val="00134EAB"/>
    <w:rsid w:val="001A788C"/>
    <w:rsid w:val="002244AE"/>
    <w:rsid w:val="00252B17"/>
    <w:rsid w:val="002F5C87"/>
    <w:rsid w:val="00346B4B"/>
    <w:rsid w:val="00487CE6"/>
    <w:rsid w:val="004978F8"/>
    <w:rsid w:val="00567974"/>
    <w:rsid w:val="005B5F67"/>
    <w:rsid w:val="005F1CB3"/>
    <w:rsid w:val="005F6F6A"/>
    <w:rsid w:val="00626ED7"/>
    <w:rsid w:val="00634D94"/>
    <w:rsid w:val="00732136"/>
    <w:rsid w:val="007A143D"/>
    <w:rsid w:val="007E4EC6"/>
    <w:rsid w:val="0087519B"/>
    <w:rsid w:val="008833A1"/>
    <w:rsid w:val="009C0F5A"/>
    <w:rsid w:val="00A91806"/>
    <w:rsid w:val="00B438B5"/>
    <w:rsid w:val="00B52227"/>
    <w:rsid w:val="00B928DD"/>
    <w:rsid w:val="00BF117C"/>
    <w:rsid w:val="00DC6221"/>
    <w:rsid w:val="00DE49B6"/>
    <w:rsid w:val="00E04F97"/>
    <w:rsid w:val="00E6197E"/>
    <w:rsid w:val="00EB18EC"/>
    <w:rsid w:val="00F0681B"/>
    <w:rsid w:val="00FA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2227"/>
    <w:rPr>
      <w:color w:val="666666"/>
    </w:rPr>
  </w:style>
  <w:style w:type="paragraph" w:customStyle="1" w:styleId="2E781FE6283E47F88E0DA45180D0311A">
    <w:name w:val="2E781FE6283E47F88E0DA45180D0311A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96024997C7046C9AD6F9B70A1D5B230">
    <w:name w:val="596024997C7046C9AD6F9B70A1D5B230"/>
    <w:rsid w:val="00F0681B"/>
  </w:style>
  <w:style w:type="paragraph" w:customStyle="1" w:styleId="8E30F2CAAA374EF2A5A6155BF3C99212">
    <w:name w:val="8E30F2CAAA374EF2A5A6155BF3C99212"/>
    <w:rsid w:val="00B52227"/>
  </w:style>
  <w:style w:type="paragraph" w:customStyle="1" w:styleId="788A22085B0B47F0BE0C66A86D9C7760">
    <w:name w:val="788A22085B0B47F0BE0C66A86D9C7760"/>
    <w:rsid w:val="00B522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538BB38192B6408D91686349CEFC94" ma:contentTypeVersion="11" ma:contentTypeDescription="Utwórz nowy dokument." ma:contentTypeScope="" ma:versionID="f3541e615b98b58fd3a945a811e2b4ad">
  <xsd:schema xmlns:xsd="http://www.w3.org/2001/XMLSchema" xmlns:xs="http://www.w3.org/2001/XMLSchema" xmlns:p="http://schemas.microsoft.com/office/2006/metadata/properties" xmlns:ns2="26e095b8-9a49-4892-9794-edde1a812154" xmlns:ns3="e52991b6-0619-4f77-97e2-f05f6d99f1bd" targetNamespace="http://schemas.microsoft.com/office/2006/metadata/properties" ma:root="true" ma:fieldsID="5ab226abf563dcac1c86628b0a60733a" ns2:_="" ns3:_="">
    <xsd:import namespace="26e095b8-9a49-4892-9794-edde1a812154"/>
    <xsd:import namespace="e52991b6-0619-4f77-97e2-f05f6d99f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095b8-9a49-4892-9794-edde1a812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980a81e-38d9-422c-9d1a-6ef9d2057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991b6-0619-4f77-97e2-f05f6d99f1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4addfd-3d5d-4486-98b5-51991676c1fc}" ma:internalName="TaxCatchAll" ma:showField="CatchAllData" ma:web="e52991b6-0619-4f77-97e2-f05f6d99f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e095b8-9a49-4892-9794-edde1a812154">
      <Terms xmlns="http://schemas.microsoft.com/office/infopath/2007/PartnerControls"/>
    </lcf76f155ced4ddcb4097134ff3c332f>
    <TaxCatchAll xmlns="e52991b6-0619-4f77-97e2-f05f6d99f1bd" xsi:nil="true"/>
  </documentManagement>
</p:properties>
</file>

<file path=customXml/itemProps1.xml><?xml version="1.0" encoding="utf-8"?>
<ds:datastoreItem xmlns:ds="http://schemas.openxmlformats.org/officeDocument/2006/customXml" ds:itemID="{2C8AD8C8-32E1-4AEB-8C48-63A795576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D6A50B-BCC3-4B13-B5AE-A65AECF16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095b8-9a49-4892-9794-edde1a812154"/>
    <ds:schemaRef ds:uri="e52991b6-0619-4f77-97e2-f05f6d99f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4CDC21-350A-4F10-BF1F-E74F95A2CE7E}">
  <ds:schemaRefs>
    <ds:schemaRef ds:uri="http://schemas.microsoft.com/office/2006/metadata/properties"/>
    <ds:schemaRef ds:uri="http://schemas.microsoft.com/office/infopath/2007/PartnerControls"/>
    <ds:schemaRef ds:uri="26e095b8-9a49-4892-9794-edde1a812154"/>
    <ds:schemaRef ds:uri="e52991b6-0619-4f77-97e2-f05f6d99f1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Aleksandra Marciniak</cp:lastModifiedBy>
  <cp:revision>84</cp:revision>
  <dcterms:created xsi:type="dcterms:W3CDTF">2025-07-16T11:04:00Z</dcterms:created>
  <dcterms:modified xsi:type="dcterms:W3CDTF">2026-06-17T12:00:00Z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0x0101007A538BB38192B6408D91686349CEFC94</vt:lpwstr>
  </property>
  <property fmtid="{D5CDD505-2E9C-101B-9397-08002B2CF9AE}" pid="3" name="MediaServiceImageTags">
    <vt:lpwstr/>
  </property>
</Properties>
</file>